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BEA" w:rsidRDefault="00CE4BEA" w:rsidP="00CE4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6A09D4">
        <w:rPr>
          <w:rFonts w:ascii="Times New Roman" w:hAnsi="Times New Roman" w:cs="Times New Roman"/>
          <w:b/>
          <w:sz w:val="28"/>
          <w:szCs w:val="28"/>
        </w:rPr>
        <w:t>НОВОКЛЮЧЕВСКОГО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CE4BEA" w:rsidRDefault="006A09D4" w:rsidP="00CE4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КУПИНСКОГО</w:t>
      </w:r>
      <w:r w:rsidR="00CE4BEA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CE4BEA" w:rsidRDefault="00CE4BEA" w:rsidP="00CE4BE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4BEA" w:rsidRDefault="00CE4BEA" w:rsidP="00CE4B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</w:t>
      </w:r>
    </w:p>
    <w:p w:rsidR="00CE4BEA" w:rsidRDefault="00CE4BEA" w:rsidP="00CE4B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Проверки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</w:t>
      </w:r>
    </w:p>
    <w:p w:rsidR="00CE4BEA" w:rsidRDefault="005F5925" w:rsidP="00CE4BE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6A09D4">
        <w:rPr>
          <w:rFonts w:ascii="Times New Roman" w:hAnsi="Times New Roman" w:cs="Times New Roman"/>
          <w:sz w:val="28"/>
          <w:szCs w:val="28"/>
        </w:rPr>
        <w:t>.05.2024</w:t>
      </w:r>
      <w:r w:rsidR="00CE4BEA">
        <w:rPr>
          <w:rFonts w:ascii="Times New Roman" w:hAnsi="Times New Roman" w:cs="Times New Roman"/>
          <w:sz w:val="28"/>
          <w:szCs w:val="28"/>
        </w:rPr>
        <w:t xml:space="preserve"> г.                    </w:t>
      </w:r>
      <w:r w:rsidR="006A09D4">
        <w:rPr>
          <w:rFonts w:ascii="Times New Roman" w:hAnsi="Times New Roman" w:cs="Times New Roman"/>
          <w:sz w:val="28"/>
          <w:szCs w:val="28"/>
        </w:rPr>
        <w:t xml:space="preserve">                     с.Новоключи </w:t>
      </w:r>
      <w:r w:rsidR="00CE4BEA">
        <w:rPr>
          <w:rFonts w:ascii="Times New Roman" w:hAnsi="Times New Roman" w:cs="Times New Roman"/>
          <w:sz w:val="28"/>
          <w:szCs w:val="28"/>
        </w:rPr>
        <w:t xml:space="preserve">                                     № 1</w:t>
      </w:r>
    </w:p>
    <w:p w:rsidR="00CE4BEA" w:rsidRDefault="00CE4BEA" w:rsidP="00CE4BE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14-00 ч.</w:t>
      </w:r>
    </w:p>
    <w:p w:rsidR="00CE4BEA" w:rsidRPr="00367041" w:rsidRDefault="00CE4BEA" w:rsidP="00367041">
      <w:pPr>
        <w:rPr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целях защиты прав и интересов работников, соблюдения трудового законодательства и иных нормативных правовых актов, содержащих нормы трудового права в процессе осуществления деятельности </w:t>
      </w:r>
      <w:r w:rsidR="006A09D4" w:rsidRPr="006A09D4">
        <w:rPr>
          <w:rFonts w:ascii="Times New Roman" w:hAnsi="Times New Roman" w:cs="Times New Roman"/>
          <w:sz w:val="28"/>
          <w:szCs w:val="28"/>
          <w:lang w:eastAsia="zh-CN"/>
        </w:rPr>
        <w:t>Муниципальное казенное учреждение Новоключевского сельсовета «Культурно-досуговый центр»</w:t>
      </w:r>
      <w:r>
        <w:rPr>
          <w:rFonts w:ascii="Times New Roman" w:hAnsi="Times New Roman" w:cs="Times New Roman"/>
          <w:sz w:val="28"/>
          <w:szCs w:val="28"/>
        </w:rPr>
        <w:t xml:space="preserve">, в соответствии с Законом 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области», </w:t>
      </w:r>
      <w:r w:rsidR="00367041"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367041">
        <w:rPr>
          <w:rFonts w:ascii="Times New Roman" w:hAnsi="Times New Roman" w:cs="Times New Roman"/>
          <w:sz w:val="28"/>
          <w:szCs w:val="28"/>
        </w:rPr>
        <w:t>Новоключевского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367041">
        <w:rPr>
          <w:rFonts w:ascii="Times New Roman" w:hAnsi="Times New Roman" w:cs="Times New Roman"/>
          <w:sz w:val="28"/>
          <w:szCs w:val="28"/>
        </w:rPr>
        <w:t>Купинского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367041">
        <w:rPr>
          <w:rFonts w:ascii="Times New Roman" w:hAnsi="Times New Roman" w:cs="Times New Roman"/>
          <w:sz w:val="28"/>
          <w:szCs w:val="28"/>
        </w:rPr>
        <w:t>27.10.2023 г. № 53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367041" w:rsidRPr="00367041">
        <w:rPr>
          <w:rFonts w:ascii="Times New Roman" w:hAnsi="Times New Roman" w:cs="Times New Roman"/>
          <w:bCs/>
          <w:iCs/>
          <w:sz w:val="28"/>
          <w:szCs w:val="28"/>
        </w:rPr>
        <w:t>Об утверждении Плана проведения проверок по соблюдению трудового законодательства в подведомственных организациях Новоключевского сельсовета Купинского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», руководствуясь Уставом </w:t>
      </w:r>
      <w:r w:rsidR="00367041">
        <w:rPr>
          <w:rFonts w:ascii="Times New Roman" w:hAnsi="Times New Roman" w:cs="Times New Roman"/>
          <w:sz w:val="28"/>
          <w:szCs w:val="28"/>
        </w:rPr>
        <w:t>Новоключевского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проведена документарная  проверка.</w:t>
      </w:r>
    </w:p>
    <w:p w:rsidR="00367041" w:rsidRDefault="00CE4BEA" w:rsidP="00CE4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Реквизиты распоряжения руководителя уполномоченного органа, на основании которого проведена проверка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– </w:t>
      </w:r>
      <w:r w:rsidR="00367041">
        <w:rPr>
          <w:rFonts w:ascii="Times New Roman" w:hAnsi="Times New Roman" w:cs="Times New Roman"/>
          <w:sz w:val="28"/>
          <w:szCs w:val="28"/>
        </w:rPr>
        <w:t>постановлением администрации Новоключевского сельсовета Купинского района Новосибирской области от 27.10.2023 г. № 53 «</w:t>
      </w:r>
      <w:r w:rsidR="00367041" w:rsidRPr="00367041">
        <w:rPr>
          <w:rFonts w:ascii="Times New Roman" w:hAnsi="Times New Roman" w:cs="Times New Roman"/>
          <w:bCs/>
          <w:iCs/>
          <w:sz w:val="28"/>
          <w:szCs w:val="28"/>
        </w:rPr>
        <w:t>Об утверждении Плана проведения проверок по соблюдению трудового законодательства в подведомственных организациях Новоключевского сельсовета Купинского района Новосибирской области</w:t>
      </w:r>
      <w:r w:rsidR="00367041">
        <w:rPr>
          <w:rFonts w:ascii="Times New Roman" w:hAnsi="Times New Roman" w:cs="Times New Roman"/>
          <w:sz w:val="28"/>
          <w:szCs w:val="28"/>
        </w:rPr>
        <w:t>»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Фамилия, имя, отчество (при наличии) и должность лица, проводившего проверку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– </w:t>
      </w:r>
      <w:proofErr w:type="spellStart"/>
      <w:r w:rsidR="0036704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Николенко</w:t>
      </w:r>
      <w:proofErr w:type="spellEnd"/>
      <w:r w:rsidR="0036704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Татьяна </w:t>
      </w:r>
      <w:r w:rsidR="005F592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Александровна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, специалист </w:t>
      </w:r>
      <w:r w:rsidR="0036704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 разряда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администрации </w:t>
      </w:r>
      <w:r w:rsidR="0036704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Новоключевского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сельсовета.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3)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 xml:space="preserve">Наименование проверяемой подведомственной организации, а также фамилия, имя, отчество (при наличии) и должность руководителя или иного уполномоченного представителя подведомственной организации, присутствовавшего при проверке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– </w:t>
      </w:r>
      <w:r w:rsidR="00E4732D" w:rsidRPr="006A09D4">
        <w:rPr>
          <w:rFonts w:ascii="Times New Roman" w:hAnsi="Times New Roman" w:cs="Times New Roman"/>
          <w:sz w:val="28"/>
          <w:szCs w:val="28"/>
          <w:lang w:eastAsia="zh-CN"/>
        </w:rPr>
        <w:t>Муниципальное казенное учреждение Новоключевского сельсовета «Культурно-досуговый центр»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– директор 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Кузьмина Надежда Ильинична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 xml:space="preserve">4)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Дата начала и дата окончания проверки</w:t>
      </w:r>
      <w:r w:rsidR="005F592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: с 01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.05.2024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г</w:t>
      </w:r>
      <w:r w:rsidR="005F592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 по 30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  <w:r w:rsidR="005F592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05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.2024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г., продолжительность – 20 рабочих дней, место проведения проверки – с.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Новоключи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, ул. 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Школьная, 6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5)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Проверяемый период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: 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май</w:t>
      </w:r>
      <w:r w:rsidR="005F592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E4732D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2024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г.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6)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Выявленные нарушения трудового законодательства и иных нормативных правовых актов, содержащих нормы трудового права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– нарушения не выявлены</w:t>
      </w: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Должностное лицо, ответственное за проведение проверки: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Специалист  администрации</w:t>
      </w:r>
    </w:p>
    <w:p w:rsidR="00CE4BEA" w:rsidRDefault="00E4732D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Новоключевского</w:t>
      </w:r>
      <w:r w:rsidR="00CE4BEA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сельсовета</w:t>
      </w:r>
    </w:p>
    <w:p w:rsidR="00CE4BEA" w:rsidRDefault="00E4732D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Купинского</w:t>
      </w:r>
      <w:r w:rsidR="00CE4BEA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района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Новосибирской области                                                           </w:t>
      </w:r>
      <w:r w:rsidR="005F5925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Т.А. </w:t>
      </w:r>
      <w:proofErr w:type="spellStart"/>
      <w:r w:rsidR="005F5925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Николенко</w:t>
      </w:r>
      <w:proofErr w:type="spellEnd"/>
    </w:p>
    <w:p w:rsidR="00CE4BEA" w:rsidRDefault="00E4732D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«_</w:t>
      </w:r>
      <w:r w:rsidR="005F5925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30» мая  2024</w:t>
      </w:r>
      <w:r w:rsidR="00CE4BEA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г.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С актом проверки ознакомлена:</w:t>
      </w:r>
    </w:p>
    <w:p w:rsidR="005F5925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Директор </w:t>
      </w:r>
      <w:r w:rsidR="005F5925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Новоключевского КДЦ</w:t>
      </w: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                       </w:t>
      </w:r>
      <w:r w:rsidR="005F5925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               Н.И. Кузьмина</w:t>
      </w: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                              </w:t>
      </w:r>
    </w:p>
    <w:p w:rsidR="005F5925" w:rsidRDefault="005F5925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5F5925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«30»</w:t>
      </w:r>
      <w:proofErr w:type="spellStart"/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___мая</w:t>
      </w:r>
      <w:proofErr w:type="spellEnd"/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___ 2024</w:t>
      </w:r>
      <w:r w:rsidR="00CE4BEA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г.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5F5925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Один экземпляр акта получил «30_»</w:t>
      </w:r>
      <w:proofErr w:type="spellStart"/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_мая</w:t>
      </w:r>
      <w:proofErr w:type="spellEnd"/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____ 2024</w:t>
      </w:r>
      <w:r w:rsidR="00CE4BEA"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г.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5F5925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Директор Новоключевского КДЦ                          Н.И. Кузьмина  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i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color w:val="2D2D2D"/>
          <w:spacing w:val="2"/>
          <w:sz w:val="28"/>
          <w:szCs w:val="28"/>
          <w:lang w:eastAsia="ru-RU"/>
        </w:rPr>
        <w:t>Заполняется в случае отказа от подписи: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i/>
          <w:color w:val="2D2D2D"/>
          <w:spacing w:val="2"/>
          <w:sz w:val="28"/>
          <w:szCs w:val="28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От подписи под настоящим актом ______________________________ отказалась.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                                                          </w:t>
      </w:r>
      <w:r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 (должность, инициалы, фамилия) 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>Должностное лицо,</w:t>
      </w:r>
    </w:p>
    <w:p w:rsidR="00CE4BEA" w:rsidRDefault="00CE4BEA" w:rsidP="00CE4BEA">
      <w:pPr>
        <w:spacing w:after="0" w:line="240" w:lineRule="auto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t xml:space="preserve"> ответственное за проведение проверки   </w:t>
      </w:r>
      <w:r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       _________________________________________</w:t>
      </w:r>
    </w:p>
    <w:p w:rsidR="00CE4BEA" w:rsidRDefault="00CE4BEA" w:rsidP="00CE4BEA">
      <w:pPr>
        <w:spacing w:after="0" w:line="240" w:lineRule="auto"/>
        <w:jc w:val="both"/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br/>
        <w:t xml:space="preserve">    </w:t>
      </w:r>
      <w:r>
        <w:rPr>
          <w:rFonts w:ascii="Times New Roman" w:eastAsia="Times New Roman" w:hAnsi="Times New Roman"/>
          <w:color w:val="2D2D2D"/>
          <w:spacing w:val="2"/>
          <w:sz w:val="28"/>
          <w:szCs w:val="28"/>
          <w:lang w:eastAsia="ru-RU"/>
        </w:rPr>
        <w:br/>
      </w:r>
    </w:p>
    <w:p w:rsidR="00CE4BEA" w:rsidRDefault="00CE4BEA" w:rsidP="00CE4BEA">
      <w:pPr>
        <w:jc w:val="center"/>
      </w:pPr>
    </w:p>
    <w:sectPr w:rsidR="00CE4BEA" w:rsidSect="00AE73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E4BEA"/>
    <w:rsid w:val="00367041"/>
    <w:rsid w:val="005F5925"/>
    <w:rsid w:val="006A09D4"/>
    <w:rsid w:val="00AE73FC"/>
    <w:rsid w:val="00B53C39"/>
    <w:rsid w:val="00C91AE6"/>
    <w:rsid w:val="00CE4BEA"/>
    <w:rsid w:val="00E47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BEA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2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</cp:lastModifiedBy>
  <cp:revision>2</cp:revision>
  <cp:lastPrinted>2024-06-24T10:21:00Z</cp:lastPrinted>
  <dcterms:created xsi:type="dcterms:W3CDTF">2024-06-24T10:21:00Z</dcterms:created>
  <dcterms:modified xsi:type="dcterms:W3CDTF">2024-06-24T10:21:00Z</dcterms:modified>
</cp:coreProperties>
</file>