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CA" w:rsidRPr="009322CA" w:rsidRDefault="009322CA" w:rsidP="009322C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2CA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1079AA" w:rsidRPr="00807A6C" w:rsidRDefault="001079AA" w:rsidP="00107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6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322CA">
        <w:rPr>
          <w:rFonts w:ascii="Times New Roman" w:hAnsi="Times New Roman" w:cs="Times New Roman"/>
          <w:b/>
          <w:sz w:val="28"/>
          <w:szCs w:val="28"/>
        </w:rPr>
        <w:t>НОВОКЛЮЧЕВСКОГО</w:t>
      </w:r>
      <w:r w:rsidRPr="00807A6C">
        <w:rPr>
          <w:rFonts w:ascii="Times New Roman" w:hAnsi="Times New Roman" w:cs="Times New Roman"/>
          <w:b/>
          <w:sz w:val="28"/>
          <w:szCs w:val="28"/>
        </w:rPr>
        <w:t xml:space="preserve"> СЕЛЬСОВЕТА КУПИНСКОГО РАЙОНА НОВОСИБИРСКОЙ ОБЛАСТИ</w:t>
      </w:r>
    </w:p>
    <w:p w:rsidR="001079AA" w:rsidRPr="00807A6C" w:rsidRDefault="009322CA" w:rsidP="00107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1079AA" w:rsidRPr="00807A6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079AA" w:rsidRPr="00807A6C" w:rsidRDefault="001079AA" w:rsidP="001079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AA" w:rsidRPr="00807A6C" w:rsidRDefault="001079AA" w:rsidP="00107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79AA" w:rsidRPr="00807A6C" w:rsidRDefault="009322CA" w:rsidP="00107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первой</w:t>
      </w:r>
      <w:r w:rsidR="001079AA" w:rsidRPr="00807A6C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1079AA" w:rsidRPr="00807A6C" w:rsidRDefault="001079AA" w:rsidP="00107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A6C">
        <w:rPr>
          <w:rFonts w:ascii="Times New Roman" w:hAnsi="Times New Roman" w:cs="Times New Roman"/>
          <w:b/>
          <w:sz w:val="28"/>
          <w:szCs w:val="28"/>
        </w:rPr>
        <w:t xml:space="preserve">00.00.2022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07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№_____</w:t>
      </w:r>
    </w:p>
    <w:p w:rsidR="00CE6E5C" w:rsidRDefault="001079AA" w:rsidP="00107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полномочий избирательной комиссии</w:t>
      </w:r>
      <w:r w:rsidR="004761F1">
        <w:rPr>
          <w:rFonts w:ascii="Times New Roman" w:hAnsi="Times New Roman" w:cs="Times New Roman"/>
          <w:sz w:val="28"/>
          <w:szCs w:val="28"/>
        </w:rPr>
        <w:t xml:space="preserve"> </w:t>
      </w:r>
      <w:r w:rsidR="009322CA">
        <w:rPr>
          <w:rFonts w:ascii="Times New Roman" w:hAnsi="Times New Roman" w:cs="Times New Roman"/>
          <w:sz w:val="28"/>
          <w:szCs w:val="28"/>
        </w:rPr>
        <w:t>Новоключевского</w:t>
      </w:r>
      <w:r w:rsidR="004761F1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4761F1" w:rsidRDefault="004761F1" w:rsidP="00476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9, 14 статьи 9 Федерального закона от 14 марта 2022 года № 60-ФЗ</w:t>
      </w:r>
      <w:r w:rsidR="002C043E">
        <w:rPr>
          <w:rFonts w:ascii="Times New Roman" w:hAnsi="Times New Roman" w:cs="Times New Roman"/>
          <w:sz w:val="28"/>
          <w:szCs w:val="28"/>
        </w:rPr>
        <w:t xml:space="preserve"> «</w:t>
      </w:r>
      <w:r w:rsidR="002C043E" w:rsidRPr="002C043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2C043E">
        <w:rPr>
          <w:rFonts w:ascii="Times New Roman" w:hAnsi="Times New Roman" w:cs="Times New Roman"/>
          <w:sz w:val="28"/>
          <w:szCs w:val="28"/>
        </w:rPr>
        <w:t>льные акты Российской Федерации», постановлением Избирательной комиссии Новосибирской области</w:t>
      </w:r>
      <w:r w:rsidR="004806DD">
        <w:rPr>
          <w:rFonts w:ascii="Times New Roman" w:hAnsi="Times New Roman" w:cs="Times New Roman"/>
          <w:sz w:val="28"/>
          <w:szCs w:val="28"/>
        </w:rPr>
        <w:t xml:space="preserve"> от 24 мая 2022 года № 130/951</w:t>
      </w:r>
      <w:r w:rsidR="00B20720">
        <w:rPr>
          <w:rFonts w:ascii="Times New Roman" w:hAnsi="Times New Roman" w:cs="Times New Roman"/>
          <w:sz w:val="28"/>
          <w:szCs w:val="28"/>
        </w:rPr>
        <w:t>-6 «О возложении полномочий по подготовке и проведению выборов в органы местного самоуправления, местного референ</w:t>
      </w:r>
      <w:r w:rsidR="00F75CB3">
        <w:rPr>
          <w:rFonts w:ascii="Times New Roman" w:hAnsi="Times New Roman" w:cs="Times New Roman"/>
          <w:sz w:val="28"/>
          <w:szCs w:val="28"/>
        </w:rPr>
        <w:t>дума муниципальных образований Н</w:t>
      </w:r>
      <w:r w:rsidR="00B20720">
        <w:rPr>
          <w:rFonts w:ascii="Times New Roman" w:hAnsi="Times New Roman" w:cs="Times New Roman"/>
          <w:sz w:val="28"/>
          <w:szCs w:val="28"/>
        </w:rPr>
        <w:t>овосибирской области»</w:t>
      </w:r>
      <w:r w:rsidR="00F75CB3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322CA">
        <w:rPr>
          <w:rFonts w:ascii="Times New Roman" w:hAnsi="Times New Roman" w:cs="Times New Roman"/>
          <w:sz w:val="28"/>
          <w:szCs w:val="28"/>
        </w:rPr>
        <w:t>Новоключевского</w:t>
      </w:r>
      <w:r w:rsidR="00F75CB3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proofErr w:type="gramEnd"/>
      <w:r w:rsidR="00F75C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F75CB3" w:rsidRDefault="00F75CB3" w:rsidP="00F75C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F75CB3" w:rsidRDefault="00B065E8" w:rsidP="00B06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избирательной комиссии </w:t>
      </w:r>
      <w:r w:rsidR="009322CA">
        <w:rPr>
          <w:rFonts w:ascii="Times New Roman" w:hAnsi="Times New Roman" w:cs="Times New Roman"/>
          <w:sz w:val="28"/>
          <w:szCs w:val="28"/>
        </w:rPr>
        <w:t>Новоключевского</w:t>
      </w:r>
      <w:r w:rsidR="00FC7D65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9322CA" w:rsidRPr="009322CA" w:rsidRDefault="00BB7AEC" w:rsidP="00932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срок не позднее 01.01.2023 </w:t>
      </w:r>
      <w:r w:rsidR="009322C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внесение соответствующих</w:t>
      </w:r>
      <w:r w:rsidR="00034563">
        <w:rPr>
          <w:rFonts w:ascii="Times New Roman" w:hAnsi="Times New Roman" w:cs="Times New Roman"/>
          <w:sz w:val="28"/>
          <w:szCs w:val="28"/>
        </w:rPr>
        <w:t xml:space="preserve"> </w:t>
      </w:r>
      <w:r w:rsidR="00FC7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C263C9">
        <w:rPr>
          <w:rFonts w:ascii="Times New Roman" w:hAnsi="Times New Roman" w:cs="Times New Roman"/>
          <w:sz w:val="28"/>
          <w:szCs w:val="28"/>
        </w:rPr>
        <w:t xml:space="preserve"> </w:t>
      </w:r>
      <w:r w:rsidR="003C66CD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9322CA">
        <w:rPr>
          <w:rFonts w:ascii="Times New Roman" w:hAnsi="Times New Roman" w:cs="Times New Roman"/>
          <w:sz w:val="28"/>
          <w:szCs w:val="28"/>
        </w:rPr>
        <w:t>Новоключевского</w:t>
      </w:r>
      <w:r w:rsidR="003C66CD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области.</w:t>
      </w:r>
    </w:p>
    <w:p w:rsidR="00B065E8" w:rsidRDefault="003C66CD" w:rsidP="00B06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C142CA" w:rsidRPr="009322CA" w:rsidRDefault="009322CA" w:rsidP="00932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издании Новоключевского сельсовета «Муниципальные ведомости» и разместить на официальном сайте администрации Новоключевского сельсовета в сети 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тернет.</w:t>
      </w:r>
    </w:p>
    <w:p w:rsidR="00C142CA" w:rsidRDefault="00C142CA" w:rsidP="00C142CA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42CA" w:rsidTr="00594458">
        <w:tc>
          <w:tcPr>
            <w:tcW w:w="4672" w:type="dxa"/>
          </w:tcPr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322CA">
              <w:rPr>
                <w:rFonts w:ascii="Times New Roman" w:hAnsi="Times New Roman" w:cs="Times New Roman"/>
                <w:sz w:val="28"/>
                <w:szCs w:val="28"/>
              </w:rPr>
              <w:t>Новоключевского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Купинского района</w:t>
            </w:r>
          </w:p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Купинского района </w:t>
            </w:r>
          </w:p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142CA" w:rsidTr="00594458">
        <w:tc>
          <w:tcPr>
            <w:tcW w:w="4672" w:type="dxa"/>
          </w:tcPr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9322CA">
              <w:rPr>
                <w:rFonts w:ascii="Times New Roman" w:hAnsi="Times New Roman" w:cs="Times New Roman"/>
                <w:sz w:val="28"/>
                <w:szCs w:val="28"/>
              </w:rPr>
              <w:t>В.П. Титаренко</w:t>
            </w:r>
          </w:p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142CA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2CA" w:rsidRDefault="00C142CA" w:rsidP="00932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9322CA">
              <w:rPr>
                <w:rFonts w:ascii="Times New Roman" w:hAnsi="Times New Roman" w:cs="Times New Roman"/>
                <w:sz w:val="28"/>
                <w:szCs w:val="28"/>
              </w:rPr>
              <w:t>С.С. Суворова</w:t>
            </w:r>
          </w:p>
        </w:tc>
      </w:tr>
    </w:tbl>
    <w:p w:rsidR="00072DAE" w:rsidRPr="00072DAE" w:rsidRDefault="00072DAE" w:rsidP="00072D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2DAE" w:rsidRPr="0007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64B"/>
    <w:multiLevelType w:val="hybridMultilevel"/>
    <w:tmpl w:val="9598630A"/>
    <w:lvl w:ilvl="0" w:tplc="27C29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AA"/>
    <w:rsid w:val="00034563"/>
    <w:rsid w:val="00072DAE"/>
    <w:rsid w:val="001079AA"/>
    <w:rsid w:val="002104FE"/>
    <w:rsid w:val="002C043E"/>
    <w:rsid w:val="00351B41"/>
    <w:rsid w:val="003C66CD"/>
    <w:rsid w:val="004010B6"/>
    <w:rsid w:val="004761F1"/>
    <w:rsid w:val="004806DD"/>
    <w:rsid w:val="005534DA"/>
    <w:rsid w:val="00667F1D"/>
    <w:rsid w:val="009322CA"/>
    <w:rsid w:val="00B065E8"/>
    <w:rsid w:val="00B20720"/>
    <w:rsid w:val="00BB7AEC"/>
    <w:rsid w:val="00C142CA"/>
    <w:rsid w:val="00C263C9"/>
    <w:rsid w:val="00CE6E5C"/>
    <w:rsid w:val="00E2673C"/>
    <w:rsid w:val="00F75CB3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E8"/>
    <w:pPr>
      <w:ind w:left="720"/>
      <w:contextualSpacing/>
    </w:pPr>
  </w:style>
  <w:style w:type="table" w:styleId="a4">
    <w:name w:val="Table Grid"/>
    <w:basedOn w:val="a1"/>
    <w:uiPriority w:val="39"/>
    <w:rsid w:val="00C1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E8"/>
    <w:pPr>
      <w:ind w:left="720"/>
      <w:contextualSpacing/>
    </w:pPr>
  </w:style>
  <w:style w:type="table" w:styleId="a4">
    <w:name w:val="Table Grid"/>
    <w:basedOn w:val="a1"/>
    <w:uiPriority w:val="39"/>
    <w:rsid w:val="00C1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2022-06-03T06:58:00Z</dcterms:created>
  <dcterms:modified xsi:type="dcterms:W3CDTF">2022-06-20T02:52:00Z</dcterms:modified>
</cp:coreProperties>
</file>