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F5B" w:rsidRPr="00D11F5B" w:rsidRDefault="00D11F5B" w:rsidP="00D11F5B">
      <w:pPr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1F5B">
        <w:rPr>
          <w:rFonts w:ascii="Times New Roman" w:hAnsi="Times New Roman" w:cs="Times New Roman"/>
          <w:b/>
          <w:sz w:val="28"/>
          <w:szCs w:val="28"/>
          <w:u w:val="single"/>
        </w:rPr>
        <w:t>ПРОЕКТ</w:t>
      </w:r>
    </w:p>
    <w:p w:rsidR="00564D47" w:rsidRPr="00807A6C" w:rsidRDefault="00564D47" w:rsidP="00564D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7A6C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C4001C">
        <w:rPr>
          <w:rFonts w:ascii="Times New Roman" w:hAnsi="Times New Roman" w:cs="Times New Roman"/>
          <w:b/>
          <w:sz w:val="28"/>
          <w:szCs w:val="28"/>
        </w:rPr>
        <w:t>НОВОКЛЮЧЕВСКОГО</w:t>
      </w:r>
      <w:r w:rsidRPr="00807A6C">
        <w:rPr>
          <w:rFonts w:ascii="Times New Roman" w:hAnsi="Times New Roman" w:cs="Times New Roman"/>
          <w:b/>
          <w:sz w:val="28"/>
          <w:szCs w:val="28"/>
        </w:rPr>
        <w:t xml:space="preserve"> СЕЛЬСОВЕТА КУПИНСКОГО РАЙОНА НОВОСИБИРСКОЙ ОБЛАСТИ</w:t>
      </w:r>
    </w:p>
    <w:p w:rsidR="00564D47" w:rsidRPr="00807A6C" w:rsidRDefault="00DF17C7" w:rsidP="00564D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ШЕСТОГО</w:t>
      </w:r>
      <w:r w:rsidR="00564D47" w:rsidRPr="00807A6C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564D47" w:rsidRPr="00807A6C" w:rsidRDefault="00564D47" w:rsidP="00564D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D47" w:rsidRPr="00807A6C" w:rsidRDefault="00564D47" w:rsidP="00564D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7A6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64D47" w:rsidRPr="00807A6C" w:rsidRDefault="00DF17C7" w:rsidP="00564D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Двадцатой</w:t>
      </w:r>
      <w:r w:rsidR="00564D47" w:rsidRPr="00807A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1F5B">
        <w:rPr>
          <w:rFonts w:ascii="Times New Roman" w:hAnsi="Times New Roman" w:cs="Times New Roman"/>
          <w:b/>
          <w:sz w:val="28"/>
          <w:szCs w:val="28"/>
        </w:rPr>
        <w:t xml:space="preserve">первой </w:t>
      </w:r>
      <w:r w:rsidR="00564D47" w:rsidRPr="00807A6C">
        <w:rPr>
          <w:rFonts w:ascii="Times New Roman" w:hAnsi="Times New Roman" w:cs="Times New Roman"/>
          <w:b/>
          <w:sz w:val="28"/>
          <w:szCs w:val="28"/>
        </w:rPr>
        <w:t>сессии</w:t>
      </w:r>
    </w:p>
    <w:p w:rsidR="00564D47" w:rsidRPr="00807A6C" w:rsidRDefault="00D11F5B" w:rsidP="00564D4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</w:t>
      </w:r>
      <w:r w:rsidR="00564D47" w:rsidRPr="00807A6C">
        <w:rPr>
          <w:rFonts w:ascii="Times New Roman" w:hAnsi="Times New Roman" w:cs="Times New Roman"/>
          <w:b/>
          <w:sz w:val="28"/>
          <w:szCs w:val="28"/>
        </w:rPr>
        <w:t xml:space="preserve">2022 </w:t>
      </w:r>
      <w:r w:rsidR="00DF17C7">
        <w:rPr>
          <w:rFonts w:ascii="Times New Roman" w:hAnsi="Times New Roman" w:cs="Times New Roman"/>
          <w:b/>
          <w:sz w:val="28"/>
          <w:szCs w:val="28"/>
        </w:rPr>
        <w:t>г.</w:t>
      </w:r>
      <w:r w:rsidR="00564D47" w:rsidRPr="00807A6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="00DF17C7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DB3519" w:rsidRPr="00807A6C">
        <w:rPr>
          <w:rFonts w:ascii="Times New Roman" w:hAnsi="Times New Roman" w:cs="Times New Roman"/>
          <w:b/>
          <w:sz w:val="28"/>
          <w:szCs w:val="28"/>
        </w:rPr>
        <w:t>№</w:t>
      </w:r>
      <w:r w:rsidR="00DF17C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_____</w:t>
      </w:r>
    </w:p>
    <w:p w:rsidR="00D11F5B" w:rsidRDefault="00D11F5B" w:rsidP="001C5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59F5" w:rsidRDefault="00D11F5B" w:rsidP="001C5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утратившими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силу отдельных Решений Совета депутатов Новоключевского сельсовета Купинского района Новосибирской области</w:t>
      </w:r>
    </w:p>
    <w:p w:rsidR="00D11F5B" w:rsidRDefault="00D11F5B" w:rsidP="001C5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59F5" w:rsidRPr="00134A0D" w:rsidRDefault="001C59F5" w:rsidP="001C59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6C8">
        <w:rPr>
          <w:rFonts w:ascii="Times New Roman" w:hAnsi="Times New Roman" w:cs="Times New Roman"/>
          <w:sz w:val="28"/>
          <w:szCs w:val="28"/>
        </w:rPr>
        <w:tab/>
      </w:r>
      <w:r w:rsidR="00D11F5B">
        <w:rPr>
          <w:rFonts w:ascii="Times New Roman" w:hAnsi="Times New Roman" w:cs="Times New Roman"/>
          <w:sz w:val="28"/>
          <w:szCs w:val="28"/>
        </w:rPr>
        <w:t>В целях приведения нормативно-правовой базы Совета депутатов Новоключевского сельсовета Купинского района Новосибирской области в соответствие с федеральным законодательством</w:t>
      </w:r>
      <w:r w:rsidR="00134A0D" w:rsidRPr="00134A0D">
        <w:rPr>
          <w:rFonts w:ascii="Times New Roman" w:hAnsi="Times New Roman" w:cs="Times New Roman"/>
          <w:sz w:val="28"/>
          <w:szCs w:val="28"/>
        </w:rPr>
        <w:t>,</w:t>
      </w:r>
    </w:p>
    <w:p w:rsidR="00134A0D" w:rsidRPr="00016AB0" w:rsidRDefault="00134A0D" w:rsidP="001C59F5">
      <w:pPr>
        <w:spacing w:after="0" w:line="240" w:lineRule="auto"/>
        <w:jc w:val="both"/>
        <w:rPr>
          <w:rFonts w:ascii="Times New Roman" w:hAnsi="Times New Roman" w:cs="Times New Roman"/>
          <w:color w:val="00B050"/>
          <w:sz w:val="16"/>
          <w:szCs w:val="16"/>
        </w:rPr>
      </w:pPr>
    </w:p>
    <w:p w:rsidR="00134A0D" w:rsidRPr="00D11F5B" w:rsidRDefault="00134A0D" w:rsidP="001C59F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11F5B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D11F5B">
        <w:rPr>
          <w:rFonts w:ascii="Times New Roman" w:hAnsi="Times New Roman" w:cs="Times New Roman"/>
          <w:b/>
          <w:sz w:val="28"/>
          <w:szCs w:val="28"/>
        </w:rPr>
        <w:t xml:space="preserve"> Е Ш И Л :</w:t>
      </w:r>
    </w:p>
    <w:p w:rsidR="00016AB0" w:rsidRPr="00016AB0" w:rsidRDefault="00016AB0" w:rsidP="001C59F5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E457F2" w:rsidRPr="00D11F5B" w:rsidRDefault="00D11F5B" w:rsidP="00D11F5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1F5B">
        <w:rPr>
          <w:rFonts w:ascii="Times New Roman" w:hAnsi="Times New Roman" w:cs="Times New Roman"/>
          <w:sz w:val="28"/>
          <w:szCs w:val="28"/>
        </w:rPr>
        <w:t>Признать утратившими силу:</w:t>
      </w:r>
    </w:p>
    <w:p w:rsidR="00D11F5B" w:rsidRDefault="00D11F5B" w:rsidP="00D11F5B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Решение Совета депутатов Новоключевского сельсовета Купинского района Новосибирской области от 10.12.2012 № 91 «</w:t>
      </w:r>
      <w:r w:rsidRPr="00D11F5B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проведения проверок при осуществлении муниципального контроля на территории Новоключевского сельсовета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11F5B" w:rsidRDefault="00D11F5B" w:rsidP="00D11F5B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11F5B">
        <w:rPr>
          <w:rFonts w:ascii="Times New Roman" w:hAnsi="Times New Roman" w:cs="Times New Roman"/>
          <w:sz w:val="28"/>
          <w:szCs w:val="28"/>
        </w:rPr>
        <w:t>Решение Совета депутатов Новоключевского сельсовета Купинского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04.04.2012 № 74 «</w:t>
      </w:r>
      <w:r w:rsidRPr="00D11F5B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 Новоключевского сельсовета Купинского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B358F">
        <w:rPr>
          <w:rFonts w:ascii="Times New Roman" w:hAnsi="Times New Roman" w:cs="Times New Roman"/>
          <w:sz w:val="28"/>
          <w:szCs w:val="28"/>
        </w:rPr>
        <w:t>;</w:t>
      </w:r>
    </w:p>
    <w:p w:rsidR="003B6869" w:rsidRDefault="003B6869" w:rsidP="00D11F5B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B6869">
        <w:rPr>
          <w:rFonts w:ascii="Times New Roman" w:hAnsi="Times New Roman" w:cs="Times New Roman"/>
          <w:sz w:val="28"/>
          <w:szCs w:val="28"/>
        </w:rPr>
        <w:t>Решение Совета депутатов Новоключевского сельсовета Купинского района Новосибирской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21.03.2012 № 65 «</w:t>
      </w:r>
      <w:r w:rsidRPr="003B6869">
        <w:rPr>
          <w:rFonts w:ascii="Times New Roman" w:hAnsi="Times New Roman" w:cs="Times New Roman"/>
          <w:sz w:val="28"/>
          <w:szCs w:val="28"/>
        </w:rPr>
        <w:t>Об утверждении Положения о порядке принятия решений о создании, реорганизации, ликвидации и управления муниципальными унитарными предприятиями и муниципальными учреждениями Новоключевского сельсовета Купинского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3B6869" w:rsidRPr="003B6869" w:rsidRDefault="003B6869" w:rsidP="003B6869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B6869">
        <w:rPr>
          <w:rFonts w:ascii="Times New Roman" w:hAnsi="Times New Roman" w:cs="Times New Roman"/>
          <w:sz w:val="28"/>
          <w:szCs w:val="28"/>
        </w:rPr>
        <w:t>Решение Совета депутатов Новоключевского сельсовета Купинского района Новосибирской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14.11.2012 № 86 «</w:t>
      </w:r>
      <w:r w:rsidRPr="003B6869">
        <w:rPr>
          <w:rFonts w:ascii="Times New Roman" w:hAnsi="Times New Roman" w:cs="Times New Roman"/>
          <w:sz w:val="28"/>
          <w:szCs w:val="28"/>
        </w:rPr>
        <w:t>О внесение изменений  в Положение о порядке принятия решений</w:t>
      </w:r>
    </w:p>
    <w:p w:rsidR="003B6869" w:rsidRPr="003B6869" w:rsidRDefault="003B6869" w:rsidP="003B6869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 w:rsidRPr="003B6869">
        <w:rPr>
          <w:rFonts w:ascii="Times New Roman" w:hAnsi="Times New Roman" w:cs="Times New Roman"/>
          <w:sz w:val="28"/>
          <w:szCs w:val="28"/>
        </w:rPr>
        <w:t>о создании, реорганизации, ликвидации и управления</w:t>
      </w:r>
    </w:p>
    <w:p w:rsidR="003B6869" w:rsidRPr="003B6869" w:rsidRDefault="003B6869" w:rsidP="003B6869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 w:rsidRPr="003B6869">
        <w:rPr>
          <w:rFonts w:ascii="Times New Roman" w:hAnsi="Times New Roman" w:cs="Times New Roman"/>
          <w:sz w:val="28"/>
          <w:szCs w:val="28"/>
        </w:rPr>
        <w:t>муниципальными унитарными предприятиями и</w:t>
      </w:r>
    </w:p>
    <w:p w:rsidR="003B6869" w:rsidRPr="003B6869" w:rsidRDefault="003B6869" w:rsidP="003B6869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 w:rsidRPr="003B6869">
        <w:rPr>
          <w:rFonts w:ascii="Times New Roman" w:hAnsi="Times New Roman" w:cs="Times New Roman"/>
          <w:sz w:val="28"/>
          <w:szCs w:val="28"/>
        </w:rPr>
        <w:t>муниципальными учреждениями Новоключевского сельсовета</w:t>
      </w:r>
    </w:p>
    <w:p w:rsidR="003B6869" w:rsidRDefault="003B6869" w:rsidP="003B6869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 w:rsidRPr="003B6869">
        <w:rPr>
          <w:rFonts w:ascii="Times New Roman" w:hAnsi="Times New Roman" w:cs="Times New Roman"/>
          <w:sz w:val="28"/>
          <w:szCs w:val="28"/>
        </w:rPr>
        <w:lastRenderedPageBreak/>
        <w:t xml:space="preserve"> Купинского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FB358F" w:rsidRPr="003B6869" w:rsidRDefault="00FB358F" w:rsidP="003B6869">
      <w:pPr>
        <w:pStyle w:val="a3"/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B358F">
        <w:rPr>
          <w:rFonts w:ascii="Times New Roman" w:hAnsi="Times New Roman" w:cs="Times New Roman"/>
          <w:sz w:val="28"/>
          <w:szCs w:val="28"/>
        </w:rPr>
        <w:t>Решение Совета депутатов Новоключевского сельсовета Купинского района Новосибирской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16.01.2013 № 105 «</w:t>
      </w:r>
      <w:r w:rsidRPr="00FB358F">
        <w:rPr>
          <w:rFonts w:ascii="Times New Roman" w:hAnsi="Times New Roman" w:cs="Times New Roman"/>
          <w:sz w:val="28"/>
          <w:szCs w:val="28"/>
        </w:rPr>
        <w:t xml:space="preserve">О Порядке принятия решения о разработке долгосрочных целевых программ сельских поселений, их формировании и реализации и Порядке проведения и критериях </w:t>
      </w:r>
      <w:proofErr w:type="gramStart"/>
      <w:r w:rsidRPr="00FB358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ценки эффективности  реализации </w:t>
      </w:r>
      <w:r w:rsidRPr="00FB358F">
        <w:rPr>
          <w:rFonts w:ascii="Times New Roman" w:hAnsi="Times New Roman" w:cs="Times New Roman"/>
          <w:sz w:val="28"/>
          <w:szCs w:val="28"/>
        </w:rPr>
        <w:t>долгосрочных целевых программ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358F">
        <w:rPr>
          <w:rFonts w:ascii="Times New Roman" w:hAnsi="Times New Roman" w:cs="Times New Roman"/>
          <w:sz w:val="28"/>
          <w:szCs w:val="28"/>
        </w:rPr>
        <w:t>сельского поселения</w:t>
      </w:r>
      <w:proofErr w:type="gramEnd"/>
      <w:r w:rsidRPr="00FB358F">
        <w:rPr>
          <w:rFonts w:ascii="Times New Roman" w:hAnsi="Times New Roman" w:cs="Times New Roman"/>
          <w:sz w:val="28"/>
          <w:szCs w:val="28"/>
        </w:rPr>
        <w:t>»</w:t>
      </w:r>
      <w:r w:rsidR="003B6869">
        <w:rPr>
          <w:rFonts w:ascii="Times New Roman" w:hAnsi="Times New Roman" w:cs="Times New Roman"/>
          <w:sz w:val="28"/>
          <w:szCs w:val="28"/>
        </w:rPr>
        <w:t>.</w:t>
      </w:r>
    </w:p>
    <w:p w:rsidR="00B4019D" w:rsidRDefault="00B21665" w:rsidP="00E457F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4019D" w:rsidRPr="00B4019D">
        <w:t xml:space="preserve"> </w:t>
      </w:r>
      <w:r w:rsidR="00B4019D" w:rsidRPr="00B4019D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периодическом печатном издании  администрации Новоключевского сельсовета «Муниципальные ведомости»  и разместить на официальном сайте администрации Новоключевского сельсовета Купинского района Новосибирской области. </w:t>
      </w:r>
    </w:p>
    <w:p w:rsidR="007A0405" w:rsidRDefault="007A0405" w:rsidP="00E457F2">
      <w:pPr>
        <w:autoSpaceDE w:val="0"/>
        <w:autoSpaceDN w:val="0"/>
        <w:adjustRightInd w:val="0"/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с момента подписания.</w:t>
      </w:r>
    </w:p>
    <w:p w:rsidR="007A0405" w:rsidRDefault="007A0405" w:rsidP="007A04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0405" w:rsidRDefault="007A0405" w:rsidP="007A04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019D" w:rsidRDefault="00B4019D" w:rsidP="007A04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605DE4" w:rsidTr="002D41BE">
        <w:tc>
          <w:tcPr>
            <w:tcW w:w="4672" w:type="dxa"/>
          </w:tcPr>
          <w:p w:rsidR="00605DE4" w:rsidRDefault="00605DE4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C4001C">
              <w:rPr>
                <w:rFonts w:ascii="Times New Roman" w:hAnsi="Times New Roman" w:cs="Times New Roman"/>
                <w:sz w:val="28"/>
                <w:szCs w:val="28"/>
              </w:rPr>
              <w:t>Новоключевского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C23056" w:rsidRDefault="00605DE4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Купинского района</w:t>
            </w:r>
          </w:p>
          <w:p w:rsidR="00605DE4" w:rsidRDefault="00605DE4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4673" w:type="dxa"/>
          </w:tcPr>
          <w:p w:rsidR="00605DE4" w:rsidRDefault="00C23056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C23056" w:rsidRDefault="00C23056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Купинского района </w:t>
            </w:r>
          </w:p>
          <w:p w:rsidR="002D41BE" w:rsidRDefault="00C23056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2D41BE">
              <w:rPr>
                <w:rFonts w:ascii="Times New Roman" w:hAnsi="Times New Roman" w:cs="Times New Roman"/>
                <w:sz w:val="28"/>
                <w:szCs w:val="28"/>
              </w:rPr>
              <w:t>овосибирской области</w:t>
            </w:r>
          </w:p>
        </w:tc>
      </w:tr>
      <w:tr w:rsidR="00605DE4" w:rsidTr="002D41BE">
        <w:tc>
          <w:tcPr>
            <w:tcW w:w="4672" w:type="dxa"/>
          </w:tcPr>
          <w:p w:rsidR="00605DE4" w:rsidRDefault="00605DE4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056" w:rsidRDefault="00C23056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="00DF17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4001C">
              <w:rPr>
                <w:rFonts w:ascii="Times New Roman" w:hAnsi="Times New Roman" w:cs="Times New Roman"/>
                <w:sz w:val="28"/>
                <w:szCs w:val="28"/>
              </w:rPr>
              <w:t>В.П. Титаренко</w:t>
            </w:r>
          </w:p>
          <w:p w:rsidR="00C23056" w:rsidRDefault="00C23056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</w:tcPr>
          <w:p w:rsidR="00605DE4" w:rsidRDefault="00605DE4" w:rsidP="007A04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056" w:rsidRDefault="00AC556C" w:rsidP="00C400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 </w:t>
            </w:r>
            <w:r w:rsidR="00C4001C">
              <w:rPr>
                <w:rFonts w:ascii="Times New Roman" w:hAnsi="Times New Roman" w:cs="Times New Roman"/>
                <w:sz w:val="28"/>
                <w:szCs w:val="28"/>
              </w:rPr>
              <w:t>С.С. Суворова</w:t>
            </w:r>
          </w:p>
        </w:tc>
      </w:tr>
    </w:tbl>
    <w:p w:rsidR="007A0405" w:rsidRDefault="007A0405" w:rsidP="007A04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57F2" w:rsidRDefault="00E457F2" w:rsidP="006209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3BC" w:rsidRPr="000743BC" w:rsidRDefault="000743BC" w:rsidP="000743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59F5" w:rsidRDefault="001C59F5" w:rsidP="001C5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59F5" w:rsidRPr="00807A6C" w:rsidRDefault="001C59F5" w:rsidP="001C59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C59F5" w:rsidRPr="00807A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FF6047"/>
    <w:multiLevelType w:val="hybridMultilevel"/>
    <w:tmpl w:val="9DD2027C"/>
    <w:lvl w:ilvl="0" w:tplc="9D5A29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0411035"/>
    <w:multiLevelType w:val="hybridMultilevel"/>
    <w:tmpl w:val="221AAFCC"/>
    <w:lvl w:ilvl="0" w:tplc="943663A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D47"/>
    <w:rsid w:val="00016AB0"/>
    <w:rsid w:val="00045713"/>
    <w:rsid w:val="000639E8"/>
    <w:rsid w:val="000743BC"/>
    <w:rsid w:val="00103C6D"/>
    <w:rsid w:val="00134A0D"/>
    <w:rsid w:val="001C59F5"/>
    <w:rsid w:val="00227415"/>
    <w:rsid w:val="002D41BE"/>
    <w:rsid w:val="003849CE"/>
    <w:rsid w:val="003B6869"/>
    <w:rsid w:val="00564D47"/>
    <w:rsid w:val="005866C8"/>
    <w:rsid w:val="00605DE4"/>
    <w:rsid w:val="00620939"/>
    <w:rsid w:val="006217F3"/>
    <w:rsid w:val="006A0390"/>
    <w:rsid w:val="007A0405"/>
    <w:rsid w:val="00807A6C"/>
    <w:rsid w:val="008B0E89"/>
    <w:rsid w:val="009246DC"/>
    <w:rsid w:val="00A71501"/>
    <w:rsid w:val="00A84E7B"/>
    <w:rsid w:val="00AC556C"/>
    <w:rsid w:val="00B21665"/>
    <w:rsid w:val="00B4019D"/>
    <w:rsid w:val="00B67AD3"/>
    <w:rsid w:val="00B90582"/>
    <w:rsid w:val="00C23056"/>
    <w:rsid w:val="00C4001C"/>
    <w:rsid w:val="00C74F22"/>
    <w:rsid w:val="00D11F5B"/>
    <w:rsid w:val="00DB3519"/>
    <w:rsid w:val="00DC0E15"/>
    <w:rsid w:val="00DD0905"/>
    <w:rsid w:val="00DF17C7"/>
    <w:rsid w:val="00E457F2"/>
    <w:rsid w:val="00EC1528"/>
    <w:rsid w:val="00FB3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A0D"/>
    <w:pPr>
      <w:ind w:left="720"/>
      <w:contextualSpacing/>
    </w:pPr>
  </w:style>
  <w:style w:type="table" w:styleId="a4">
    <w:name w:val="Table Grid"/>
    <w:basedOn w:val="a1"/>
    <w:uiPriority w:val="39"/>
    <w:rsid w:val="00605D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217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17F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4A0D"/>
    <w:pPr>
      <w:ind w:left="720"/>
      <w:contextualSpacing/>
    </w:pPr>
  </w:style>
  <w:style w:type="table" w:styleId="a4">
    <w:name w:val="Table Grid"/>
    <w:basedOn w:val="a1"/>
    <w:uiPriority w:val="39"/>
    <w:rsid w:val="00605D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217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17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3</cp:revision>
  <cp:lastPrinted>2022-05-06T02:29:00Z</cp:lastPrinted>
  <dcterms:created xsi:type="dcterms:W3CDTF">2022-06-17T03:15:00Z</dcterms:created>
  <dcterms:modified xsi:type="dcterms:W3CDTF">2022-06-21T08:37:00Z</dcterms:modified>
</cp:coreProperties>
</file>