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D6D0C" w14:textId="40E5DB53" w:rsidR="00201FBC" w:rsidRPr="00201FBC" w:rsidRDefault="00201FBC" w:rsidP="00201FBC">
      <w:pPr>
        <w:spacing w:after="160" w:line="259" w:lineRule="auto"/>
        <w:jc w:val="center"/>
        <w:rPr>
          <w:rFonts w:eastAsia="Calibri" w:cs="Times New Roman"/>
          <w:i/>
          <w:sz w:val="28"/>
          <w:szCs w:val="28"/>
        </w:rPr>
      </w:pPr>
      <w:r w:rsidRPr="00201FBC">
        <w:rPr>
          <w:rFonts w:eastAsia="Calibri" w:cs="Times New Roman"/>
          <w:i/>
          <w:sz w:val="28"/>
          <w:szCs w:val="28"/>
        </w:rPr>
        <w:t>Отчет о ходе реализации муниципальной программы «Развитие субъектов малого и среднего предпринимательства на территории Новоключевского сельсовета Купинского района Новосибирской област</w:t>
      </w:r>
      <w:bookmarkStart w:id="0" w:name="_GoBack"/>
      <w:bookmarkEnd w:id="0"/>
      <w:r w:rsidRPr="00201FBC">
        <w:rPr>
          <w:rFonts w:eastAsia="Calibri" w:cs="Times New Roman"/>
          <w:i/>
          <w:sz w:val="28"/>
          <w:szCs w:val="28"/>
        </w:rPr>
        <w:t>и на 2021-2023 годы» в 202</w:t>
      </w:r>
      <w:r w:rsidR="00CF0BCB">
        <w:rPr>
          <w:rFonts w:eastAsia="Calibri" w:cs="Times New Roman"/>
          <w:i/>
          <w:sz w:val="28"/>
          <w:szCs w:val="28"/>
        </w:rPr>
        <w:t>3</w:t>
      </w:r>
      <w:r w:rsidRPr="00201FBC">
        <w:rPr>
          <w:rFonts w:eastAsia="Calibri" w:cs="Times New Roman"/>
          <w:i/>
          <w:sz w:val="28"/>
          <w:szCs w:val="28"/>
        </w:rPr>
        <w:t xml:space="preserve"> году</w:t>
      </w:r>
    </w:p>
    <w:p w14:paraId="7FD97FEE" w14:textId="560DDC33" w:rsidR="00136D93" w:rsidRDefault="00136D93" w:rsidP="00136D93">
      <w:pPr>
        <w:shd w:val="clear" w:color="auto" w:fill="FFFFFF"/>
        <w:tabs>
          <w:tab w:val="left" w:pos="2968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06CB5038" w14:textId="62668DCA" w:rsidR="006B6253" w:rsidRDefault="00201FBC" w:rsidP="00136D93">
      <w:pPr>
        <w:shd w:val="clear" w:color="auto" w:fill="FFFFFF"/>
        <w:spacing w:after="0" w:line="240" w:lineRule="auto"/>
        <w:ind w:left="-142" w:firstLine="207"/>
        <w:jc w:val="both"/>
        <w:rPr>
          <w:rFonts w:eastAsia="Times New Roman" w:cs="Times New Roman"/>
          <w:sz w:val="28"/>
          <w:szCs w:val="28"/>
          <w:lang w:eastAsia="ru-RU"/>
        </w:rPr>
      </w:pPr>
      <w:r w:rsidRPr="00201FBC">
        <w:rPr>
          <w:rFonts w:cs="Times New Roman"/>
          <w:color w:val="000000"/>
          <w:sz w:val="28"/>
          <w:szCs w:val="28"/>
          <w:shd w:val="clear" w:color="auto" w:fill="FFFFFF"/>
        </w:rPr>
        <w:t>В Новоключевском сельсовете действует муниципальная программа «Развитие субъектов малого и среднего предпринимательства на территории Новоключевского сельсовета Купинского района Новосибирской области на 2021-2023 годы», утверждённая постановлением администрации Новоключевского сельсовета Купинского района Новосибирской области от 09.07.2021 № 46 (далее – Программа).</w:t>
      </w:r>
    </w:p>
    <w:p w14:paraId="30E64C80" w14:textId="77777777" w:rsidR="006B6253" w:rsidRPr="002373BE" w:rsidRDefault="006B6253" w:rsidP="00136D93">
      <w:pPr>
        <w:shd w:val="clear" w:color="auto" w:fill="FFFFFF"/>
        <w:spacing w:after="0" w:line="240" w:lineRule="auto"/>
        <w:ind w:left="-142" w:firstLine="207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8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3775"/>
        <w:gridCol w:w="724"/>
        <w:gridCol w:w="1802"/>
        <w:gridCol w:w="1669"/>
      </w:tblGrid>
      <w:tr w:rsidR="00201FBC" w:rsidRPr="00726067" w14:paraId="72C3B36D" w14:textId="77777777" w:rsidTr="00201FB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318AF" w14:textId="77777777" w:rsidR="00201FBC" w:rsidRPr="00726067" w:rsidRDefault="00201FBC" w:rsidP="00746459">
            <w:pPr>
              <w:widowControl w:val="0"/>
              <w:jc w:val="both"/>
              <w:rPr>
                <w:rFonts w:cs="Times New Roman"/>
                <w:snapToGrid w:val="0"/>
                <w:sz w:val="28"/>
                <w:szCs w:val="28"/>
              </w:rPr>
            </w:pPr>
            <w:r w:rsidRPr="00726067">
              <w:rPr>
                <w:rFonts w:cs="Times New Roman"/>
                <w:snapToGrid w:val="0"/>
                <w:sz w:val="28"/>
                <w:szCs w:val="28"/>
              </w:rPr>
              <w:t>№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6964B" w14:textId="77777777" w:rsidR="00201FBC" w:rsidRPr="00726067" w:rsidRDefault="00201FBC" w:rsidP="00746459">
            <w:pPr>
              <w:widowControl w:val="0"/>
              <w:jc w:val="center"/>
              <w:rPr>
                <w:rFonts w:cs="Times New Roman"/>
                <w:snapToGrid w:val="0"/>
                <w:sz w:val="28"/>
                <w:szCs w:val="28"/>
              </w:rPr>
            </w:pPr>
            <w:r w:rsidRPr="00726067">
              <w:rPr>
                <w:rFonts w:cs="Times New Roman"/>
                <w:snapToGrid w:val="0"/>
                <w:sz w:val="28"/>
                <w:szCs w:val="28"/>
              </w:rPr>
              <w:t>Наименование</w:t>
            </w:r>
          </w:p>
          <w:p w14:paraId="17006EE0" w14:textId="77777777" w:rsidR="00201FBC" w:rsidRPr="00726067" w:rsidRDefault="00201FBC" w:rsidP="00746459">
            <w:pPr>
              <w:widowControl w:val="0"/>
              <w:jc w:val="center"/>
              <w:rPr>
                <w:rFonts w:cs="Times New Roman"/>
                <w:snapToGrid w:val="0"/>
                <w:sz w:val="28"/>
                <w:szCs w:val="28"/>
              </w:rPr>
            </w:pPr>
            <w:r w:rsidRPr="00726067">
              <w:rPr>
                <w:rFonts w:cs="Times New Roman"/>
                <w:snapToGrid w:val="0"/>
                <w:sz w:val="28"/>
                <w:szCs w:val="28"/>
              </w:rPr>
              <w:t>индикатора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A40A0" w14:textId="77777777" w:rsidR="00201FBC" w:rsidRPr="00726067" w:rsidRDefault="00201FBC" w:rsidP="00746459">
            <w:pPr>
              <w:widowControl w:val="0"/>
              <w:jc w:val="center"/>
              <w:rPr>
                <w:rFonts w:cs="Times New Roman"/>
                <w:snapToGrid w:val="0"/>
                <w:sz w:val="28"/>
                <w:szCs w:val="28"/>
              </w:rPr>
            </w:pPr>
            <w:r w:rsidRPr="00726067">
              <w:rPr>
                <w:rFonts w:cs="Times New Roman"/>
                <w:snapToGrid w:val="0"/>
                <w:sz w:val="28"/>
                <w:szCs w:val="28"/>
              </w:rPr>
              <w:t>Ед. изм.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CD179" w14:textId="48DD1D74" w:rsidR="00201FBC" w:rsidRDefault="00201FBC" w:rsidP="00746459">
            <w:pPr>
              <w:widowControl w:val="0"/>
              <w:jc w:val="center"/>
              <w:rPr>
                <w:rFonts w:cs="Times New Roman"/>
                <w:snapToGrid w:val="0"/>
                <w:sz w:val="28"/>
                <w:szCs w:val="28"/>
              </w:rPr>
            </w:pPr>
            <w:r w:rsidRPr="00726067">
              <w:rPr>
                <w:rFonts w:cs="Times New Roman"/>
                <w:snapToGrid w:val="0"/>
                <w:sz w:val="28"/>
                <w:szCs w:val="28"/>
              </w:rPr>
              <w:t>202</w:t>
            </w:r>
            <w:r>
              <w:rPr>
                <w:rFonts w:cs="Times New Roman"/>
                <w:snapToGrid w:val="0"/>
                <w:sz w:val="28"/>
                <w:szCs w:val="28"/>
              </w:rPr>
              <w:t>2</w:t>
            </w:r>
          </w:p>
          <w:p w14:paraId="459CD816" w14:textId="77777777" w:rsidR="00201FBC" w:rsidRPr="00726067" w:rsidRDefault="00201FBC" w:rsidP="00746459">
            <w:pPr>
              <w:widowControl w:val="0"/>
              <w:jc w:val="center"/>
              <w:rPr>
                <w:rFonts w:cs="Times New Roman"/>
                <w:snapToGrid w:val="0"/>
                <w:sz w:val="28"/>
                <w:szCs w:val="28"/>
              </w:rPr>
            </w:pPr>
            <w:r>
              <w:rPr>
                <w:rFonts w:cs="Times New Roman"/>
                <w:snapToGrid w:val="0"/>
                <w:sz w:val="28"/>
                <w:szCs w:val="28"/>
              </w:rPr>
              <w:t>факт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A89F" w14:textId="77777777" w:rsidR="00201FBC" w:rsidRPr="00726067" w:rsidRDefault="00201FBC" w:rsidP="00746459">
            <w:pPr>
              <w:widowControl w:val="0"/>
              <w:jc w:val="center"/>
              <w:rPr>
                <w:rFonts w:cs="Times New Roman"/>
                <w:snapToGrid w:val="0"/>
                <w:sz w:val="28"/>
                <w:szCs w:val="28"/>
              </w:rPr>
            </w:pPr>
            <w:r>
              <w:rPr>
                <w:rFonts w:cs="Times New Roman"/>
                <w:snapToGrid w:val="0"/>
                <w:sz w:val="28"/>
                <w:szCs w:val="28"/>
              </w:rPr>
              <w:t>% выполнения</w:t>
            </w:r>
          </w:p>
        </w:tc>
      </w:tr>
      <w:tr w:rsidR="00201FBC" w:rsidRPr="00726067" w14:paraId="69D02C58" w14:textId="77777777" w:rsidTr="00201FBC">
        <w:trPr>
          <w:trHeight w:val="135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4A5E" w14:textId="77777777" w:rsidR="00201FBC" w:rsidRPr="00726067" w:rsidRDefault="00201FBC" w:rsidP="00746459">
            <w:pPr>
              <w:widowControl w:val="0"/>
              <w:jc w:val="center"/>
              <w:rPr>
                <w:rFonts w:cs="Times New Roman"/>
                <w:snapToGrid w:val="0"/>
                <w:sz w:val="28"/>
                <w:szCs w:val="28"/>
              </w:rPr>
            </w:pPr>
            <w:r>
              <w:rPr>
                <w:rFonts w:cs="Times New Roman"/>
                <w:snapToGrid w:val="0"/>
                <w:sz w:val="28"/>
                <w:szCs w:val="28"/>
              </w:rPr>
              <w:t>1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CD608" w14:textId="6B05F5CF" w:rsidR="00201FBC" w:rsidRPr="00726067" w:rsidRDefault="00201FBC" w:rsidP="00201FBC">
            <w:pPr>
              <w:widowControl w:val="0"/>
              <w:rPr>
                <w:rFonts w:cs="Times New Roman"/>
                <w:snapToGrid w:val="0"/>
                <w:sz w:val="28"/>
                <w:szCs w:val="28"/>
              </w:rPr>
            </w:pPr>
            <w:r w:rsidRPr="00726067">
              <w:rPr>
                <w:rFonts w:cs="Times New Roman"/>
                <w:sz w:val="28"/>
                <w:szCs w:val="28"/>
              </w:rPr>
              <w:t xml:space="preserve">количество проведенных заседаний </w:t>
            </w:r>
            <w:r>
              <w:rPr>
                <w:rFonts w:cs="Times New Roman"/>
                <w:sz w:val="28"/>
                <w:szCs w:val="28"/>
              </w:rPr>
              <w:t>Коллегиального органа</w:t>
            </w:r>
            <w:r w:rsidRPr="00726067">
              <w:rPr>
                <w:rFonts w:cs="Times New Roman"/>
                <w:sz w:val="28"/>
                <w:szCs w:val="28"/>
              </w:rPr>
              <w:t xml:space="preserve"> по развитию МСП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E19A" w14:textId="77777777" w:rsidR="00201FBC" w:rsidRPr="00726067" w:rsidRDefault="00201FBC" w:rsidP="00746459">
            <w:pPr>
              <w:widowControl w:val="0"/>
              <w:jc w:val="both"/>
              <w:rPr>
                <w:rFonts w:cs="Times New Roman"/>
                <w:snapToGrid w:val="0"/>
                <w:sz w:val="28"/>
                <w:szCs w:val="28"/>
              </w:rPr>
            </w:pPr>
            <w:r w:rsidRPr="00726067">
              <w:rPr>
                <w:rFonts w:cs="Times New Roman"/>
                <w:snapToGrid w:val="0"/>
                <w:sz w:val="28"/>
                <w:szCs w:val="28"/>
              </w:rPr>
              <w:t>Ед.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AE87E" w14:textId="3EAB6D9A" w:rsidR="00201FBC" w:rsidRPr="00726067" w:rsidRDefault="00CF0BCB" w:rsidP="00746459">
            <w:pPr>
              <w:widowControl w:val="0"/>
              <w:jc w:val="center"/>
              <w:rPr>
                <w:rFonts w:cs="Times New Roman"/>
                <w:snapToGrid w:val="0"/>
                <w:sz w:val="28"/>
                <w:szCs w:val="28"/>
              </w:rPr>
            </w:pPr>
            <w:r>
              <w:rPr>
                <w:rFonts w:cs="Times New Roman"/>
                <w:snapToGrid w:val="0"/>
                <w:sz w:val="28"/>
                <w:szCs w:val="28"/>
              </w:rPr>
              <w:t>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0590" w14:textId="77777777" w:rsidR="00201FBC" w:rsidRPr="00726067" w:rsidRDefault="00201FBC" w:rsidP="00746459">
            <w:pPr>
              <w:widowControl w:val="0"/>
              <w:jc w:val="center"/>
              <w:rPr>
                <w:rFonts w:cs="Times New Roman"/>
                <w:snapToGrid w:val="0"/>
                <w:sz w:val="28"/>
                <w:szCs w:val="28"/>
              </w:rPr>
            </w:pPr>
            <w:r>
              <w:rPr>
                <w:rFonts w:cs="Times New Roman"/>
                <w:snapToGrid w:val="0"/>
                <w:sz w:val="28"/>
                <w:szCs w:val="28"/>
              </w:rPr>
              <w:t>100 %</w:t>
            </w:r>
          </w:p>
        </w:tc>
      </w:tr>
      <w:tr w:rsidR="00201FBC" w:rsidRPr="00726067" w14:paraId="163797AB" w14:textId="77777777" w:rsidTr="00201FB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0D4C" w14:textId="77777777" w:rsidR="00201FBC" w:rsidRPr="00726067" w:rsidRDefault="00201FBC" w:rsidP="00746459">
            <w:pPr>
              <w:widowControl w:val="0"/>
              <w:jc w:val="center"/>
              <w:rPr>
                <w:rFonts w:cs="Times New Roman"/>
                <w:snapToGrid w:val="0"/>
                <w:sz w:val="28"/>
                <w:szCs w:val="28"/>
              </w:rPr>
            </w:pPr>
            <w:r>
              <w:rPr>
                <w:rFonts w:cs="Times New Roman"/>
                <w:snapToGrid w:val="0"/>
                <w:sz w:val="28"/>
                <w:szCs w:val="28"/>
              </w:rPr>
              <w:t>2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51AF0" w14:textId="77777777" w:rsidR="00201FBC" w:rsidRPr="00726067" w:rsidRDefault="00201FBC" w:rsidP="00746459">
            <w:pPr>
              <w:widowControl w:val="0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726067">
              <w:rPr>
                <w:rFonts w:cs="Times New Roman"/>
                <w:sz w:val="28"/>
                <w:szCs w:val="28"/>
              </w:rPr>
              <w:t xml:space="preserve">количество субъектов МСП, получивших образовательную, информационную и консультационную поддержку, в т.ч. информационная печатная продукция, </w:t>
            </w:r>
            <w:r w:rsidRPr="00726067">
              <w:rPr>
                <w:rFonts w:cs="Times New Roman"/>
                <w:sz w:val="28"/>
                <w:szCs w:val="28"/>
              </w:rPr>
              <w:br/>
            </w:r>
            <w:r w:rsidRPr="00726067">
              <w:rPr>
                <w:rFonts w:cs="Times New Roman"/>
                <w:bCs/>
                <w:snapToGrid w:val="0"/>
                <w:sz w:val="28"/>
                <w:szCs w:val="28"/>
              </w:rPr>
              <w:t>не менее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74C9E" w14:textId="77777777" w:rsidR="00201FBC" w:rsidRPr="00726067" w:rsidRDefault="00201FBC" w:rsidP="00746459">
            <w:pPr>
              <w:widowControl w:val="0"/>
              <w:jc w:val="both"/>
              <w:rPr>
                <w:rFonts w:cs="Times New Roman"/>
                <w:snapToGrid w:val="0"/>
                <w:sz w:val="28"/>
                <w:szCs w:val="28"/>
              </w:rPr>
            </w:pPr>
            <w:r w:rsidRPr="00726067">
              <w:rPr>
                <w:rFonts w:cs="Times New Roman"/>
                <w:snapToGrid w:val="0"/>
                <w:sz w:val="28"/>
                <w:szCs w:val="28"/>
              </w:rPr>
              <w:t>Ед.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2A3E" w14:textId="01EB49E9" w:rsidR="00201FBC" w:rsidRPr="00726067" w:rsidRDefault="00201FBC" w:rsidP="00746459">
            <w:pPr>
              <w:widowControl w:val="0"/>
              <w:jc w:val="center"/>
              <w:rPr>
                <w:rFonts w:cs="Times New Roman"/>
                <w:snapToGrid w:val="0"/>
                <w:sz w:val="28"/>
                <w:szCs w:val="28"/>
              </w:rPr>
            </w:pPr>
            <w:r>
              <w:rPr>
                <w:rFonts w:cs="Times New Roman"/>
                <w:snapToGrid w:val="0"/>
                <w:sz w:val="28"/>
                <w:szCs w:val="28"/>
              </w:rPr>
              <w:t>10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86BB" w14:textId="52A655CA" w:rsidR="00201FBC" w:rsidRDefault="00201FBC" w:rsidP="00746459">
            <w:pPr>
              <w:widowControl w:val="0"/>
              <w:jc w:val="center"/>
              <w:rPr>
                <w:rFonts w:cs="Times New Roman"/>
                <w:snapToGrid w:val="0"/>
                <w:sz w:val="28"/>
                <w:szCs w:val="28"/>
              </w:rPr>
            </w:pPr>
            <w:r>
              <w:rPr>
                <w:rFonts w:cs="Times New Roman"/>
                <w:snapToGrid w:val="0"/>
                <w:sz w:val="28"/>
                <w:szCs w:val="28"/>
              </w:rPr>
              <w:t>98 %</w:t>
            </w:r>
          </w:p>
        </w:tc>
      </w:tr>
      <w:tr w:rsidR="00201FBC" w:rsidRPr="00726067" w14:paraId="060C9CA7" w14:textId="77777777" w:rsidTr="00201FB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53C6D" w14:textId="77777777" w:rsidR="00201FBC" w:rsidRPr="00726067" w:rsidRDefault="00201FBC" w:rsidP="00746459">
            <w:pPr>
              <w:widowControl w:val="0"/>
              <w:jc w:val="center"/>
              <w:rPr>
                <w:rFonts w:cs="Times New Roman"/>
                <w:snapToGrid w:val="0"/>
                <w:sz w:val="28"/>
                <w:szCs w:val="28"/>
              </w:rPr>
            </w:pPr>
            <w:r>
              <w:rPr>
                <w:rFonts w:cs="Times New Roman"/>
                <w:snapToGrid w:val="0"/>
                <w:sz w:val="28"/>
                <w:szCs w:val="28"/>
              </w:rPr>
              <w:t>4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BD453" w14:textId="77777777" w:rsidR="00201FBC" w:rsidRPr="00726067" w:rsidRDefault="00201FBC" w:rsidP="00746459">
            <w:pPr>
              <w:widowControl w:val="0"/>
              <w:rPr>
                <w:rFonts w:cs="Times New Roman"/>
                <w:snapToGrid w:val="0"/>
                <w:color w:val="000000"/>
                <w:sz w:val="28"/>
                <w:szCs w:val="28"/>
              </w:rPr>
            </w:pPr>
            <w:r w:rsidRPr="00726067">
              <w:rPr>
                <w:rFonts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количество размещенных в сети Интернет актуальных информационных материалов для субъектов малого и среднего предпринимательства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D4CDF" w14:textId="77777777" w:rsidR="00201FBC" w:rsidRPr="00726067" w:rsidRDefault="00201FBC" w:rsidP="00746459">
            <w:pPr>
              <w:widowControl w:val="0"/>
              <w:jc w:val="both"/>
              <w:rPr>
                <w:rFonts w:cs="Times New Roman"/>
                <w:snapToGrid w:val="0"/>
                <w:sz w:val="28"/>
                <w:szCs w:val="28"/>
              </w:rPr>
            </w:pPr>
            <w:r w:rsidRPr="00726067">
              <w:rPr>
                <w:rFonts w:cs="Times New Roman"/>
                <w:snapToGrid w:val="0"/>
                <w:sz w:val="28"/>
                <w:szCs w:val="28"/>
              </w:rPr>
              <w:t>Ед.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F933E" w14:textId="4CF0CDD9" w:rsidR="00201FBC" w:rsidRPr="00726067" w:rsidRDefault="00201FBC" w:rsidP="00746459">
            <w:pPr>
              <w:widowControl w:val="0"/>
              <w:jc w:val="center"/>
              <w:rPr>
                <w:rFonts w:cs="Times New Roman"/>
                <w:snapToGrid w:val="0"/>
                <w:sz w:val="28"/>
                <w:szCs w:val="28"/>
              </w:rPr>
            </w:pPr>
            <w:r>
              <w:rPr>
                <w:rFonts w:cs="Times New Roman"/>
                <w:snapToGrid w:val="0"/>
                <w:sz w:val="28"/>
                <w:szCs w:val="28"/>
              </w:rPr>
              <w:t>10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7B08" w14:textId="5235F5CE" w:rsidR="00201FBC" w:rsidRDefault="00201FBC" w:rsidP="00746459">
            <w:pPr>
              <w:widowControl w:val="0"/>
              <w:jc w:val="center"/>
              <w:rPr>
                <w:rFonts w:cs="Times New Roman"/>
                <w:snapToGrid w:val="0"/>
                <w:sz w:val="28"/>
                <w:szCs w:val="28"/>
              </w:rPr>
            </w:pPr>
            <w:r>
              <w:rPr>
                <w:rFonts w:cs="Times New Roman"/>
                <w:snapToGrid w:val="0"/>
                <w:sz w:val="28"/>
                <w:szCs w:val="28"/>
              </w:rPr>
              <w:t>95 %</w:t>
            </w:r>
          </w:p>
        </w:tc>
      </w:tr>
    </w:tbl>
    <w:p w14:paraId="6CB6A802" w14:textId="7ED4E519" w:rsidR="00136D93" w:rsidRDefault="00136D93" w:rsidP="00136D93">
      <w:pPr>
        <w:shd w:val="clear" w:color="auto" w:fill="FFFFFF"/>
        <w:spacing w:after="0" w:line="240" w:lineRule="auto"/>
        <w:ind w:left="-142" w:firstLine="20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7B23CE5A" w14:textId="77777777" w:rsidR="00201FBC" w:rsidRDefault="00201FBC" w:rsidP="00136D93">
      <w:pPr>
        <w:shd w:val="clear" w:color="auto" w:fill="FFFFFF"/>
        <w:spacing w:after="0" w:line="240" w:lineRule="auto"/>
        <w:ind w:left="-142" w:firstLine="20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27B04FD4" w14:textId="77777777" w:rsidR="00201FBC" w:rsidRDefault="00201FBC" w:rsidP="00136D93">
      <w:pPr>
        <w:shd w:val="clear" w:color="auto" w:fill="FFFFFF"/>
        <w:spacing w:after="0" w:line="240" w:lineRule="auto"/>
        <w:ind w:left="-142" w:firstLine="20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31F338AE" w14:textId="77777777" w:rsidR="00201FBC" w:rsidRPr="002373BE" w:rsidRDefault="00201FBC" w:rsidP="00136D93">
      <w:pPr>
        <w:shd w:val="clear" w:color="auto" w:fill="FFFFFF"/>
        <w:spacing w:after="0" w:line="240" w:lineRule="auto"/>
        <w:ind w:left="-142" w:firstLine="20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6CC56B6A" w14:textId="77777777" w:rsidR="00136D93" w:rsidRDefault="00136D93" w:rsidP="00303A67">
      <w:pPr>
        <w:shd w:val="clear" w:color="auto" w:fill="FFFFFF"/>
        <w:tabs>
          <w:tab w:val="left" w:pos="2968"/>
        </w:tabs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6E7F620F" w14:textId="60E0AFEE" w:rsidR="007F4C96" w:rsidRDefault="006B6253" w:rsidP="00402ACD">
      <w:pPr>
        <w:pStyle w:val="a3"/>
        <w:tabs>
          <w:tab w:val="left" w:pos="2968"/>
        </w:tabs>
        <w:spacing w:after="160"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Все установленные индикаторы му</w:t>
      </w:r>
      <w:r w:rsidR="00CF0BCB">
        <w:rPr>
          <w:rFonts w:cs="Times New Roman"/>
          <w:sz w:val="28"/>
          <w:szCs w:val="28"/>
        </w:rPr>
        <w:t>ниципальной программы выполнены</w:t>
      </w:r>
      <w:r>
        <w:rPr>
          <w:rFonts w:cs="Times New Roman"/>
          <w:sz w:val="28"/>
          <w:szCs w:val="28"/>
        </w:rPr>
        <w:t>.</w:t>
      </w:r>
      <w:r w:rsidR="008E6450">
        <w:rPr>
          <w:rFonts w:cs="Times New Roman"/>
          <w:sz w:val="28"/>
          <w:szCs w:val="28"/>
        </w:rPr>
        <w:t xml:space="preserve"> </w:t>
      </w:r>
    </w:p>
    <w:p w14:paraId="7B04B124" w14:textId="3276B070" w:rsidR="00AB7BBD" w:rsidRPr="00201FBC" w:rsidRDefault="00E34730" w:rsidP="00201FBC">
      <w:pPr>
        <w:pStyle w:val="a3"/>
        <w:tabs>
          <w:tab w:val="left" w:pos="2968"/>
        </w:tabs>
        <w:spacing w:after="160" w:line="240" w:lineRule="auto"/>
        <w:ind w:left="0" w:firstLine="709"/>
        <w:jc w:val="both"/>
        <w:rPr>
          <w:rFonts w:cs="Times New Roman"/>
          <w:color w:val="000000"/>
          <w:sz w:val="28"/>
          <w:szCs w:val="28"/>
        </w:rPr>
        <w:sectPr w:rsidR="00AB7BBD" w:rsidRPr="00201FBC" w:rsidSect="00201FBC">
          <w:type w:val="nextColumn"/>
          <w:pgSz w:w="11907" w:h="16839" w:code="9"/>
          <w:pgMar w:top="1134" w:right="850" w:bottom="1134" w:left="1701" w:header="0" w:footer="6" w:gutter="0"/>
          <w:cols w:space="708"/>
          <w:noEndnote/>
          <w:docGrid w:linePitch="360"/>
        </w:sectPr>
      </w:pPr>
      <w:r w:rsidRPr="00BA0EDB">
        <w:rPr>
          <w:rFonts w:cs="Times New Roman"/>
          <w:color w:val="000000"/>
          <w:sz w:val="28"/>
          <w:szCs w:val="28"/>
        </w:rPr>
        <w:t>Размещ</w:t>
      </w:r>
      <w:r>
        <w:rPr>
          <w:rFonts w:cs="Times New Roman"/>
          <w:color w:val="000000"/>
          <w:sz w:val="28"/>
          <w:szCs w:val="28"/>
        </w:rPr>
        <w:t>ена</w:t>
      </w:r>
      <w:r w:rsidRPr="00BA0EDB">
        <w:rPr>
          <w:rFonts w:cs="Times New Roman"/>
          <w:color w:val="000000"/>
          <w:sz w:val="28"/>
          <w:szCs w:val="28"/>
        </w:rPr>
        <w:t xml:space="preserve"> и актуализ</w:t>
      </w:r>
      <w:r>
        <w:rPr>
          <w:rFonts w:cs="Times New Roman"/>
          <w:color w:val="000000"/>
          <w:sz w:val="28"/>
          <w:szCs w:val="28"/>
        </w:rPr>
        <w:t>ирована</w:t>
      </w:r>
      <w:r w:rsidRPr="00BA0EDB">
        <w:rPr>
          <w:rFonts w:cs="Times New Roman"/>
          <w:color w:val="000000"/>
          <w:sz w:val="28"/>
          <w:szCs w:val="28"/>
        </w:rPr>
        <w:t xml:space="preserve"> информаци</w:t>
      </w:r>
      <w:r>
        <w:rPr>
          <w:rFonts w:cs="Times New Roman"/>
          <w:color w:val="000000"/>
          <w:sz w:val="28"/>
          <w:szCs w:val="28"/>
        </w:rPr>
        <w:t>я</w:t>
      </w:r>
      <w:r w:rsidRPr="00BA0EDB">
        <w:rPr>
          <w:rFonts w:cs="Times New Roman"/>
          <w:color w:val="000000"/>
          <w:sz w:val="28"/>
          <w:szCs w:val="28"/>
        </w:rPr>
        <w:t xml:space="preserve"> на официальном сайте в </w:t>
      </w:r>
      <w:r w:rsidR="00776C14" w:rsidRPr="00BA0EDB">
        <w:rPr>
          <w:rFonts w:cs="Times New Roman"/>
          <w:color w:val="000000"/>
          <w:sz w:val="28"/>
          <w:szCs w:val="28"/>
        </w:rPr>
        <w:t xml:space="preserve">раздел </w:t>
      </w:r>
      <w:r w:rsidR="00201FBC">
        <w:rPr>
          <w:rFonts w:cs="Times New Roman"/>
          <w:color w:val="000000"/>
          <w:sz w:val="28"/>
          <w:szCs w:val="28"/>
        </w:rPr>
        <w:t>«Имущественная поддержка субъектов МСП»</w:t>
      </w:r>
      <w:r w:rsidR="00776C14">
        <w:rPr>
          <w:rFonts w:cs="Times New Roman"/>
          <w:color w:val="000000"/>
          <w:sz w:val="28"/>
          <w:szCs w:val="28"/>
        </w:rPr>
        <w:t xml:space="preserve"> </w:t>
      </w:r>
      <w:r w:rsidRPr="00BA0EDB">
        <w:rPr>
          <w:rFonts w:cs="Times New Roman"/>
          <w:color w:val="000000"/>
          <w:sz w:val="28"/>
          <w:szCs w:val="28"/>
        </w:rPr>
        <w:t>для повышения открытости деятельности Администрации МО</w:t>
      </w:r>
      <w:r w:rsidR="00CF0BCB">
        <w:rPr>
          <w:rFonts w:cs="Times New Roman"/>
          <w:color w:val="000000"/>
          <w:sz w:val="28"/>
          <w:szCs w:val="28"/>
        </w:rPr>
        <w:t>.</w:t>
      </w:r>
    </w:p>
    <w:p w14:paraId="1B922603" w14:textId="77777777" w:rsidR="004307BA" w:rsidRDefault="004307BA" w:rsidP="00201FBC">
      <w:pPr>
        <w:shd w:val="clear" w:color="auto" w:fill="FFFFFF"/>
        <w:spacing w:line="274" w:lineRule="exact"/>
        <w:jc w:val="both"/>
        <w:rPr>
          <w:szCs w:val="28"/>
        </w:rPr>
      </w:pPr>
    </w:p>
    <w:sectPr w:rsidR="004307BA" w:rsidSect="00201FBC">
      <w:pgSz w:w="11907" w:h="16839" w:code="9"/>
      <w:pgMar w:top="1134" w:right="1134" w:bottom="567" w:left="28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72081"/>
    <w:multiLevelType w:val="hybridMultilevel"/>
    <w:tmpl w:val="5EB6C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01B48"/>
    <w:multiLevelType w:val="hybridMultilevel"/>
    <w:tmpl w:val="4114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A7530"/>
    <w:multiLevelType w:val="singleLevel"/>
    <w:tmpl w:val="FDDA1686"/>
    <w:lvl w:ilvl="0"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3">
    <w:nsid w:val="25445657"/>
    <w:multiLevelType w:val="hybridMultilevel"/>
    <w:tmpl w:val="710C5ADE"/>
    <w:lvl w:ilvl="0" w:tplc="DE0AC7D6">
      <w:start w:val="1"/>
      <w:numFmt w:val="decimal"/>
      <w:lvlText w:val="%1."/>
      <w:lvlJc w:val="left"/>
      <w:pPr>
        <w:ind w:left="340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65" w:hanging="360"/>
      </w:pPr>
    </w:lvl>
    <w:lvl w:ilvl="2" w:tplc="0419001B" w:tentative="1">
      <w:start w:val="1"/>
      <w:numFmt w:val="lowerRoman"/>
      <w:lvlText w:val="%3."/>
      <w:lvlJc w:val="right"/>
      <w:pPr>
        <w:ind w:left="3885" w:hanging="180"/>
      </w:pPr>
    </w:lvl>
    <w:lvl w:ilvl="3" w:tplc="0419000F" w:tentative="1">
      <w:start w:val="1"/>
      <w:numFmt w:val="decimal"/>
      <w:lvlText w:val="%4."/>
      <w:lvlJc w:val="left"/>
      <w:pPr>
        <w:ind w:left="4605" w:hanging="360"/>
      </w:pPr>
    </w:lvl>
    <w:lvl w:ilvl="4" w:tplc="04190019" w:tentative="1">
      <w:start w:val="1"/>
      <w:numFmt w:val="lowerLetter"/>
      <w:lvlText w:val="%5."/>
      <w:lvlJc w:val="left"/>
      <w:pPr>
        <w:ind w:left="5325" w:hanging="360"/>
      </w:pPr>
    </w:lvl>
    <w:lvl w:ilvl="5" w:tplc="0419001B" w:tentative="1">
      <w:start w:val="1"/>
      <w:numFmt w:val="lowerRoman"/>
      <w:lvlText w:val="%6."/>
      <w:lvlJc w:val="right"/>
      <w:pPr>
        <w:ind w:left="6045" w:hanging="180"/>
      </w:pPr>
    </w:lvl>
    <w:lvl w:ilvl="6" w:tplc="0419000F" w:tentative="1">
      <w:start w:val="1"/>
      <w:numFmt w:val="decimal"/>
      <w:lvlText w:val="%7."/>
      <w:lvlJc w:val="left"/>
      <w:pPr>
        <w:ind w:left="6765" w:hanging="360"/>
      </w:pPr>
    </w:lvl>
    <w:lvl w:ilvl="7" w:tplc="04190019" w:tentative="1">
      <w:start w:val="1"/>
      <w:numFmt w:val="lowerLetter"/>
      <w:lvlText w:val="%8."/>
      <w:lvlJc w:val="left"/>
      <w:pPr>
        <w:ind w:left="7485" w:hanging="360"/>
      </w:pPr>
    </w:lvl>
    <w:lvl w:ilvl="8" w:tplc="0419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4">
    <w:nsid w:val="2C2A110E"/>
    <w:multiLevelType w:val="hybridMultilevel"/>
    <w:tmpl w:val="2580E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F13B3"/>
    <w:multiLevelType w:val="hybridMultilevel"/>
    <w:tmpl w:val="1B9A6706"/>
    <w:lvl w:ilvl="0" w:tplc="0726B42E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707EB1"/>
    <w:multiLevelType w:val="multilevel"/>
    <w:tmpl w:val="35ECF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E23F38"/>
    <w:multiLevelType w:val="hybridMultilevel"/>
    <w:tmpl w:val="70CC9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13543"/>
    <w:multiLevelType w:val="hybridMultilevel"/>
    <w:tmpl w:val="DED660AE"/>
    <w:lvl w:ilvl="0" w:tplc="5FB898A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7C6"/>
    <w:rsid w:val="0000377D"/>
    <w:rsid w:val="00003A92"/>
    <w:rsid w:val="000154A5"/>
    <w:rsid w:val="000207C6"/>
    <w:rsid w:val="000217BD"/>
    <w:rsid w:val="0002725A"/>
    <w:rsid w:val="0003358B"/>
    <w:rsid w:val="00033AD5"/>
    <w:rsid w:val="00036984"/>
    <w:rsid w:val="000369DF"/>
    <w:rsid w:val="000414AF"/>
    <w:rsid w:val="00043619"/>
    <w:rsid w:val="00051DBD"/>
    <w:rsid w:val="00057132"/>
    <w:rsid w:val="0005717A"/>
    <w:rsid w:val="00057541"/>
    <w:rsid w:val="0006047D"/>
    <w:rsid w:val="00063300"/>
    <w:rsid w:val="00066B2C"/>
    <w:rsid w:val="00073F9E"/>
    <w:rsid w:val="00074440"/>
    <w:rsid w:val="00074B2F"/>
    <w:rsid w:val="00083BF3"/>
    <w:rsid w:val="000844BB"/>
    <w:rsid w:val="00086591"/>
    <w:rsid w:val="00087779"/>
    <w:rsid w:val="000914A6"/>
    <w:rsid w:val="000963E3"/>
    <w:rsid w:val="000A6C65"/>
    <w:rsid w:val="000B2664"/>
    <w:rsid w:val="000B46BF"/>
    <w:rsid w:val="000C180B"/>
    <w:rsid w:val="000C1F09"/>
    <w:rsid w:val="000C28F0"/>
    <w:rsid w:val="000C2BAE"/>
    <w:rsid w:val="000C4013"/>
    <w:rsid w:val="000C45B5"/>
    <w:rsid w:val="000C47B0"/>
    <w:rsid w:val="000C6457"/>
    <w:rsid w:val="000D28F5"/>
    <w:rsid w:val="000D5831"/>
    <w:rsid w:val="000D6461"/>
    <w:rsid w:val="000E0400"/>
    <w:rsid w:val="000E2167"/>
    <w:rsid w:val="000E5F6D"/>
    <w:rsid w:val="000E6D7B"/>
    <w:rsid w:val="000F1C7E"/>
    <w:rsid w:val="000F2641"/>
    <w:rsid w:val="000F4961"/>
    <w:rsid w:val="000F6C7E"/>
    <w:rsid w:val="00102DF7"/>
    <w:rsid w:val="00103173"/>
    <w:rsid w:val="0010426E"/>
    <w:rsid w:val="00104FD6"/>
    <w:rsid w:val="0010719B"/>
    <w:rsid w:val="00113064"/>
    <w:rsid w:val="00117E6F"/>
    <w:rsid w:val="00124677"/>
    <w:rsid w:val="00135090"/>
    <w:rsid w:val="00135DC7"/>
    <w:rsid w:val="00136D93"/>
    <w:rsid w:val="001373F4"/>
    <w:rsid w:val="00141E79"/>
    <w:rsid w:val="00141F9F"/>
    <w:rsid w:val="001444E4"/>
    <w:rsid w:val="00152E6A"/>
    <w:rsid w:val="00153EE3"/>
    <w:rsid w:val="001577BE"/>
    <w:rsid w:val="00162A86"/>
    <w:rsid w:val="00170BF3"/>
    <w:rsid w:val="001747AD"/>
    <w:rsid w:val="00174CDA"/>
    <w:rsid w:val="001755CE"/>
    <w:rsid w:val="00175743"/>
    <w:rsid w:val="00182E8E"/>
    <w:rsid w:val="00186CDC"/>
    <w:rsid w:val="001903F6"/>
    <w:rsid w:val="00197D6F"/>
    <w:rsid w:val="001A0E28"/>
    <w:rsid w:val="001A7874"/>
    <w:rsid w:val="001B0297"/>
    <w:rsid w:val="001B093F"/>
    <w:rsid w:val="001B0A68"/>
    <w:rsid w:val="001B1A1B"/>
    <w:rsid w:val="001C1BDD"/>
    <w:rsid w:val="001C2BD5"/>
    <w:rsid w:val="001C49CF"/>
    <w:rsid w:val="001C4F45"/>
    <w:rsid w:val="001C7843"/>
    <w:rsid w:val="001C7FBC"/>
    <w:rsid w:val="001D3C13"/>
    <w:rsid w:val="001D68B1"/>
    <w:rsid w:val="001E370F"/>
    <w:rsid w:val="001E485E"/>
    <w:rsid w:val="001E4E1C"/>
    <w:rsid w:val="001E531E"/>
    <w:rsid w:val="001E531F"/>
    <w:rsid w:val="001E6608"/>
    <w:rsid w:val="001F1D71"/>
    <w:rsid w:val="001F2846"/>
    <w:rsid w:val="001F784D"/>
    <w:rsid w:val="00201FBC"/>
    <w:rsid w:val="00205B4B"/>
    <w:rsid w:val="002073F0"/>
    <w:rsid w:val="00214394"/>
    <w:rsid w:val="00222739"/>
    <w:rsid w:val="00222E5F"/>
    <w:rsid w:val="00224059"/>
    <w:rsid w:val="00224725"/>
    <w:rsid w:val="0023472B"/>
    <w:rsid w:val="002371FD"/>
    <w:rsid w:val="002415C9"/>
    <w:rsid w:val="00241B8E"/>
    <w:rsid w:val="00241F55"/>
    <w:rsid w:val="00244342"/>
    <w:rsid w:val="00245C19"/>
    <w:rsid w:val="002469E4"/>
    <w:rsid w:val="00252641"/>
    <w:rsid w:val="00255375"/>
    <w:rsid w:val="002603F1"/>
    <w:rsid w:val="0026109E"/>
    <w:rsid w:val="00261A28"/>
    <w:rsid w:val="00262914"/>
    <w:rsid w:val="00263208"/>
    <w:rsid w:val="0026432D"/>
    <w:rsid w:val="0026753A"/>
    <w:rsid w:val="002704C9"/>
    <w:rsid w:val="00270858"/>
    <w:rsid w:val="002726EE"/>
    <w:rsid w:val="00281EBD"/>
    <w:rsid w:val="0028247D"/>
    <w:rsid w:val="00282DE8"/>
    <w:rsid w:val="0028407B"/>
    <w:rsid w:val="00284230"/>
    <w:rsid w:val="00291BA0"/>
    <w:rsid w:val="00295170"/>
    <w:rsid w:val="00296399"/>
    <w:rsid w:val="00297797"/>
    <w:rsid w:val="002A0E82"/>
    <w:rsid w:val="002A59EA"/>
    <w:rsid w:val="002B1E93"/>
    <w:rsid w:val="002B7C40"/>
    <w:rsid w:val="002C06AF"/>
    <w:rsid w:val="002C1648"/>
    <w:rsid w:val="002C1CA9"/>
    <w:rsid w:val="002C2A88"/>
    <w:rsid w:val="002C314D"/>
    <w:rsid w:val="002C3428"/>
    <w:rsid w:val="002C3899"/>
    <w:rsid w:val="002D26CC"/>
    <w:rsid w:val="002D2FE1"/>
    <w:rsid w:val="002D3498"/>
    <w:rsid w:val="002D5BE1"/>
    <w:rsid w:val="002D6948"/>
    <w:rsid w:val="002D6D07"/>
    <w:rsid w:val="002E1CCF"/>
    <w:rsid w:val="002E25FE"/>
    <w:rsid w:val="002E3E5A"/>
    <w:rsid w:val="002E4F77"/>
    <w:rsid w:val="002E6B82"/>
    <w:rsid w:val="002F0053"/>
    <w:rsid w:val="002F0AB0"/>
    <w:rsid w:val="002F3BD1"/>
    <w:rsid w:val="002F5D71"/>
    <w:rsid w:val="002F796C"/>
    <w:rsid w:val="002F7C88"/>
    <w:rsid w:val="003026A3"/>
    <w:rsid w:val="00303A67"/>
    <w:rsid w:val="003058D0"/>
    <w:rsid w:val="00313073"/>
    <w:rsid w:val="0031499D"/>
    <w:rsid w:val="00317B3E"/>
    <w:rsid w:val="0032150D"/>
    <w:rsid w:val="003218CF"/>
    <w:rsid w:val="003272FC"/>
    <w:rsid w:val="00334DB2"/>
    <w:rsid w:val="0033569F"/>
    <w:rsid w:val="003360FF"/>
    <w:rsid w:val="00336438"/>
    <w:rsid w:val="003425F0"/>
    <w:rsid w:val="00346872"/>
    <w:rsid w:val="003524DA"/>
    <w:rsid w:val="00352C24"/>
    <w:rsid w:val="0035565C"/>
    <w:rsid w:val="00355769"/>
    <w:rsid w:val="00361E61"/>
    <w:rsid w:val="00363373"/>
    <w:rsid w:val="00363F95"/>
    <w:rsid w:val="0036416E"/>
    <w:rsid w:val="0037111B"/>
    <w:rsid w:val="003725FB"/>
    <w:rsid w:val="00374623"/>
    <w:rsid w:val="003775BC"/>
    <w:rsid w:val="00380002"/>
    <w:rsid w:val="00385486"/>
    <w:rsid w:val="003867C5"/>
    <w:rsid w:val="0038698E"/>
    <w:rsid w:val="00390486"/>
    <w:rsid w:val="00392C3B"/>
    <w:rsid w:val="0039503C"/>
    <w:rsid w:val="003978C2"/>
    <w:rsid w:val="003A0D8F"/>
    <w:rsid w:val="003A1EEF"/>
    <w:rsid w:val="003A2994"/>
    <w:rsid w:val="003A5FBD"/>
    <w:rsid w:val="003B02AA"/>
    <w:rsid w:val="003B261B"/>
    <w:rsid w:val="003B2FA4"/>
    <w:rsid w:val="003B3C79"/>
    <w:rsid w:val="003B6D74"/>
    <w:rsid w:val="003C07AE"/>
    <w:rsid w:val="003C41F1"/>
    <w:rsid w:val="003D176F"/>
    <w:rsid w:val="003D30D9"/>
    <w:rsid w:val="003D4233"/>
    <w:rsid w:val="003D559B"/>
    <w:rsid w:val="003D6689"/>
    <w:rsid w:val="003E015E"/>
    <w:rsid w:val="003E0747"/>
    <w:rsid w:val="003E2842"/>
    <w:rsid w:val="003E28C5"/>
    <w:rsid w:val="003E2DE8"/>
    <w:rsid w:val="003E3023"/>
    <w:rsid w:val="003E569A"/>
    <w:rsid w:val="003E5746"/>
    <w:rsid w:val="003E7FE6"/>
    <w:rsid w:val="003F1603"/>
    <w:rsid w:val="003F3DD7"/>
    <w:rsid w:val="003F3F77"/>
    <w:rsid w:val="003F4176"/>
    <w:rsid w:val="00401B9F"/>
    <w:rsid w:val="00402ACD"/>
    <w:rsid w:val="004056E5"/>
    <w:rsid w:val="00407AD0"/>
    <w:rsid w:val="004124E4"/>
    <w:rsid w:val="00412909"/>
    <w:rsid w:val="00413CB3"/>
    <w:rsid w:val="00414858"/>
    <w:rsid w:val="00415D52"/>
    <w:rsid w:val="00416058"/>
    <w:rsid w:val="0042022A"/>
    <w:rsid w:val="004216A5"/>
    <w:rsid w:val="00421F8F"/>
    <w:rsid w:val="00424460"/>
    <w:rsid w:val="004256F3"/>
    <w:rsid w:val="00427B21"/>
    <w:rsid w:val="004307BA"/>
    <w:rsid w:val="004315F0"/>
    <w:rsid w:val="00433950"/>
    <w:rsid w:val="00434676"/>
    <w:rsid w:val="004373F3"/>
    <w:rsid w:val="00442400"/>
    <w:rsid w:val="00443C31"/>
    <w:rsid w:val="00444473"/>
    <w:rsid w:val="004447A4"/>
    <w:rsid w:val="00447772"/>
    <w:rsid w:val="0045321D"/>
    <w:rsid w:val="0045365E"/>
    <w:rsid w:val="00454DCD"/>
    <w:rsid w:val="00463F3D"/>
    <w:rsid w:val="00464CA8"/>
    <w:rsid w:val="00472248"/>
    <w:rsid w:val="004754CE"/>
    <w:rsid w:val="0047678B"/>
    <w:rsid w:val="00480A88"/>
    <w:rsid w:val="00484FBE"/>
    <w:rsid w:val="00486EB9"/>
    <w:rsid w:val="00487915"/>
    <w:rsid w:val="00492A14"/>
    <w:rsid w:val="00492E25"/>
    <w:rsid w:val="00492ED2"/>
    <w:rsid w:val="0049317C"/>
    <w:rsid w:val="004A0835"/>
    <w:rsid w:val="004A1637"/>
    <w:rsid w:val="004A496F"/>
    <w:rsid w:val="004A6ED4"/>
    <w:rsid w:val="004A7B92"/>
    <w:rsid w:val="004B3B36"/>
    <w:rsid w:val="004B6473"/>
    <w:rsid w:val="004B667F"/>
    <w:rsid w:val="004B6DD6"/>
    <w:rsid w:val="004C27C1"/>
    <w:rsid w:val="004C2925"/>
    <w:rsid w:val="004C2ED9"/>
    <w:rsid w:val="004D442C"/>
    <w:rsid w:val="004E0FF8"/>
    <w:rsid w:val="004E1D9D"/>
    <w:rsid w:val="004E5E9D"/>
    <w:rsid w:val="004E5EBD"/>
    <w:rsid w:val="004E632B"/>
    <w:rsid w:val="004F1221"/>
    <w:rsid w:val="004F4889"/>
    <w:rsid w:val="004F7600"/>
    <w:rsid w:val="00501F00"/>
    <w:rsid w:val="00507678"/>
    <w:rsid w:val="005137A9"/>
    <w:rsid w:val="005206D4"/>
    <w:rsid w:val="005235A6"/>
    <w:rsid w:val="00525474"/>
    <w:rsid w:val="00526034"/>
    <w:rsid w:val="00527890"/>
    <w:rsid w:val="00530A07"/>
    <w:rsid w:val="00532EF5"/>
    <w:rsid w:val="00533863"/>
    <w:rsid w:val="005419A5"/>
    <w:rsid w:val="00543F15"/>
    <w:rsid w:val="0055030A"/>
    <w:rsid w:val="00551128"/>
    <w:rsid w:val="005514EA"/>
    <w:rsid w:val="005570B6"/>
    <w:rsid w:val="0056275A"/>
    <w:rsid w:val="00570F47"/>
    <w:rsid w:val="00572372"/>
    <w:rsid w:val="00573A94"/>
    <w:rsid w:val="00580FB2"/>
    <w:rsid w:val="00581227"/>
    <w:rsid w:val="00584EC6"/>
    <w:rsid w:val="005853CE"/>
    <w:rsid w:val="00585779"/>
    <w:rsid w:val="00591927"/>
    <w:rsid w:val="005935E2"/>
    <w:rsid w:val="00596444"/>
    <w:rsid w:val="005A022C"/>
    <w:rsid w:val="005A21AD"/>
    <w:rsid w:val="005A3CD2"/>
    <w:rsid w:val="005B208F"/>
    <w:rsid w:val="005B34CB"/>
    <w:rsid w:val="005C191C"/>
    <w:rsid w:val="005C7C8F"/>
    <w:rsid w:val="005D0833"/>
    <w:rsid w:val="005D5A46"/>
    <w:rsid w:val="005D5FC0"/>
    <w:rsid w:val="005F0010"/>
    <w:rsid w:val="005F14F4"/>
    <w:rsid w:val="005F3030"/>
    <w:rsid w:val="005F477D"/>
    <w:rsid w:val="005F6192"/>
    <w:rsid w:val="005F679D"/>
    <w:rsid w:val="005F6F93"/>
    <w:rsid w:val="006032E0"/>
    <w:rsid w:val="00610BD9"/>
    <w:rsid w:val="006148D4"/>
    <w:rsid w:val="006255B8"/>
    <w:rsid w:val="00625B6C"/>
    <w:rsid w:val="00632966"/>
    <w:rsid w:val="006336CC"/>
    <w:rsid w:val="006347C4"/>
    <w:rsid w:val="00635979"/>
    <w:rsid w:val="006366A7"/>
    <w:rsid w:val="00646487"/>
    <w:rsid w:val="0065455D"/>
    <w:rsid w:val="00654C87"/>
    <w:rsid w:val="00657EBF"/>
    <w:rsid w:val="00665B64"/>
    <w:rsid w:val="00666E5C"/>
    <w:rsid w:val="0066704C"/>
    <w:rsid w:val="0066762B"/>
    <w:rsid w:val="00667959"/>
    <w:rsid w:val="00670D2E"/>
    <w:rsid w:val="00674D86"/>
    <w:rsid w:val="00676769"/>
    <w:rsid w:val="00676ABE"/>
    <w:rsid w:val="00677FAC"/>
    <w:rsid w:val="006858D3"/>
    <w:rsid w:val="00686FB1"/>
    <w:rsid w:val="00687A16"/>
    <w:rsid w:val="00690079"/>
    <w:rsid w:val="00693A62"/>
    <w:rsid w:val="0069768B"/>
    <w:rsid w:val="00697B6E"/>
    <w:rsid w:val="006A24C3"/>
    <w:rsid w:val="006A3833"/>
    <w:rsid w:val="006A44CA"/>
    <w:rsid w:val="006A665A"/>
    <w:rsid w:val="006A66AD"/>
    <w:rsid w:val="006A7175"/>
    <w:rsid w:val="006B0ACF"/>
    <w:rsid w:val="006B553D"/>
    <w:rsid w:val="006B6253"/>
    <w:rsid w:val="006C2C9C"/>
    <w:rsid w:val="006C4ED5"/>
    <w:rsid w:val="006C5CAA"/>
    <w:rsid w:val="006C75F3"/>
    <w:rsid w:val="006D3E20"/>
    <w:rsid w:val="006D7D07"/>
    <w:rsid w:val="006E0B8F"/>
    <w:rsid w:val="006E3FDC"/>
    <w:rsid w:val="006E4784"/>
    <w:rsid w:val="006F0945"/>
    <w:rsid w:val="006F2906"/>
    <w:rsid w:val="006F3CFF"/>
    <w:rsid w:val="00702B85"/>
    <w:rsid w:val="007034E9"/>
    <w:rsid w:val="0070590A"/>
    <w:rsid w:val="00710FB3"/>
    <w:rsid w:val="007121E5"/>
    <w:rsid w:val="00717DAF"/>
    <w:rsid w:val="00725197"/>
    <w:rsid w:val="007269CB"/>
    <w:rsid w:val="00742341"/>
    <w:rsid w:val="00744860"/>
    <w:rsid w:val="0075143C"/>
    <w:rsid w:val="00753209"/>
    <w:rsid w:val="00761CDE"/>
    <w:rsid w:val="007678F3"/>
    <w:rsid w:val="007756AE"/>
    <w:rsid w:val="00776360"/>
    <w:rsid w:val="00776943"/>
    <w:rsid w:val="00776C14"/>
    <w:rsid w:val="0078073F"/>
    <w:rsid w:val="00781F70"/>
    <w:rsid w:val="0078314B"/>
    <w:rsid w:val="0078365F"/>
    <w:rsid w:val="0078447B"/>
    <w:rsid w:val="00785543"/>
    <w:rsid w:val="00787974"/>
    <w:rsid w:val="0079256E"/>
    <w:rsid w:val="007927AD"/>
    <w:rsid w:val="00793623"/>
    <w:rsid w:val="00794FC3"/>
    <w:rsid w:val="00796503"/>
    <w:rsid w:val="007A1E7F"/>
    <w:rsid w:val="007B7445"/>
    <w:rsid w:val="007C0661"/>
    <w:rsid w:val="007C1013"/>
    <w:rsid w:val="007C1C58"/>
    <w:rsid w:val="007C7556"/>
    <w:rsid w:val="007D355E"/>
    <w:rsid w:val="007D3C28"/>
    <w:rsid w:val="007D422E"/>
    <w:rsid w:val="007E0073"/>
    <w:rsid w:val="007E2A22"/>
    <w:rsid w:val="007E2E9E"/>
    <w:rsid w:val="007E58BE"/>
    <w:rsid w:val="007E731B"/>
    <w:rsid w:val="007F4C96"/>
    <w:rsid w:val="007F511A"/>
    <w:rsid w:val="008020EE"/>
    <w:rsid w:val="00803493"/>
    <w:rsid w:val="008062DE"/>
    <w:rsid w:val="00810E82"/>
    <w:rsid w:val="00812493"/>
    <w:rsid w:val="00816B89"/>
    <w:rsid w:val="008174AA"/>
    <w:rsid w:val="008177B4"/>
    <w:rsid w:val="00817C64"/>
    <w:rsid w:val="0082193F"/>
    <w:rsid w:val="00824CC2"/>
    <w:rsid w:val="00833A9F"/>
    <w:rsid w:val="00833B06"/>
    <w:rsid w:val="00843227"/>
    <w:rsid w:val="008509D3"/>
    <w:rsid w:val="008569BB"/>
    <w:rsid w:val="00862B5A"/>
    <w:rsid w:val="0087353C"/>
    <w:rsid w:val="00876AE3"/>
    <w:rsid w:val="0088140D"/>
    <w:rsid w:val="00881C8D"/>
    <w:rsid w:val="00882457"/>
    <w:rsid w:val="008824E0"/>
    <w:rsid w:val="0089096F"/>
    <w:rsid w:val="008912EA"/>
    <w:rsid w:val="008A5AA0"/>
    <w:rsid w:val="008B5314"/>
    <w:rsid w:val="008B6C09"/>
    <w:rsid w:val="008C5832"/>
    <w:rsid w:val="008D6FE3"/>
    <w:rsid w:val="008E49C5"/>
    <w:rsid w:val="008E6450"/>
    <w:rsid w:val="008F7C96"/>
    <w:rsid w:val="0090391B"/>
    <w:rsid w:val="0090562A"/>
    <w:rsid w:val="00905F01"/>
    <w:rsid w:val="00910719"/>
    <w:rsid w:val="009109F3"/>
    <w:rsid w:val="009174FF"/>
    <w:rsid w:val="009274EE"/>
    <w:rsid w:val="00927E28"/>
    <w:rsid w:val="00936387"/>
    <w:rsid w:val="0093738C"/>
    <w:rsid w:val="009415FC"/>
    <w:rsid w:val="00941FD9"/>
    <w:rsid w:val="009421C2"/>
    <w:rsid w:val="00944D0F"/>
    <w:rsid w:val="009455C8"/>
    <w:rsid w:val="00953B2E"/>
    <w:rsid w:val="00962C1B"/>
    <w:rsid w:val="009638A9"/>
    <w:rsid w:val="00966114"/>
    <w:rsid w:val="00967777"/>
    <w:rsid w:val="0097056E"/>
    <w:rsid w:val="00972975"/>
    <w:rsid w:val="00973BA7"/>
    <w:rsid w:val="00975246"/>
    <w:rsid w:val="00977CF4"/>
    <w:rsid w:val="00982973"/>
    <w:rsid w:val="0098473C"/>
    <w:rsid w:val="0098630E"/>
    <w:rsid w:val="009867F0"/>
    <w:rsid w:val="00987142"/>
    <w:rsid w:val="009941D0"/>
    <w:rsid w:val="00995D91"/>
    <w:rsid w:val="009A03D5"/>
    <w:rsid w:val="009A428A"/>
    <w:rsid w:val="009A617F"/>
    <w:rsid w:val="009A69D0"/>
    <w:rsid w:val="009A6A95"/>
    <w:rsid w:val="009B48D9"/>
    <w:rsid w:val="009B7385"/>
    <w:rsid w:val="009D5FE3"/>
    <w:rsid w:val="009D6C72"/>
    <w:rsid w:val="009E3209"/>
    <w:rsid w:val="009E5B73"/>
    <w:rsid w:val="009F2696"/>
    <w:rsid w:val="009F6C82"/>
    <w:rsid w:val="00A00D50"/>
    <w:rsid w:val="00A056E6"/>
    <w:rsid w:val="00A13FB2"/>
    <w:rsid w:val="00A147F6"/>
    <w:rsid w:val="00A2431F"/>
    <w:rsid w:val="00A24A9D"/>
    <w:rsid w:val="00A25125"/>
    <w:rsid w:val="00A31096"/>
    <w:rsid w:val="00A31B23"/>
    <w:rsid w:val="00A320DA"/>
    <w:rsid w:val="00A34935"/>
    <w:rsid w:val="00A36302"/>
    <w:rsid w:val="00A411C2"/>
    <w:rsid w:val="00A4622A"/>
    <w:rsid w:val="00A47936"/>
    <w:rsid w:val="00A55E46"/>
    <w:rsid w:val="00A66DE3"/>
    <w:rsid w:val="00A714D7"/>
    <w:rsid w:val="00A72C23"/>
    <w:rsid w:val="00A75A72"/>
    <w:rsid w:val="00A82CBD"/>
    <w:rsid w:val="00A84979"/>
    <w:rsid w:val="00A871C8"/>
    <w:rsid w:val="00A907A9"/>
    <w:rsid w:val="00A90D9E"/>
    <w:rsid w:val="00AA3084"/>
    <w:rsid w:val="00AA370F"/>
    <w:rsid w:val="00AA56F9"/>
    <w:rsid w:val="00AB0659"/>
    <w:rsid w:val="00AB1AC2"/>
    <w:rsid w:val="00AB37A0"/>
    <w:rsid w:val="00AB4DB4"/>
    <w:rsid w:val="00AB76E0"/>
    <w:rsid w:val="00AB7BBD"/>
    <w:rsid w:val="00AC051B"/>
    <w:rsid w:val="00AC32CA"/>
    <w:rsid w:val="00AC3E5A"/>
    <w:rsid w:val="00AC70B1"/>
    <w:rsid w:val="00AD0D55"/>
    <w:rsid w:val="00AD26B4"/>
    <w:rsid w:val="00AD694D"/>
    <w:rsid w:val="00AE7E7A"/>
    <w:rsid w:val="00AF26E2"/>
    <w:rsid w:val="00AF74E1"/>
    <w:rsid w:val="00B02137"/>
    <w:rsid w:val="00B1228C"/>
    <w:rsid w:val="00B1258B"/>
    <w:rsid w:val="00B13BB0"/>
    <w:rsid w:val="00B13F54"/>
    <w:rsid w:val="00B16A4B"/>
    <w:rsid w:val="00B17CF3"/>
    <w:rsid w:val="00B21785"/>
    <w:rsid w:val="00B23266"/>
    <w:rsid w:val="00B2548C"/>
    <w:rsid w:val="00B30A67"/>
    <w:rsid w:val="00B4008E"/>
    <w:rsid w:val="00B41A25"/>
    <w:rsid w:val="00B41B74"/>
    <w:rsid w:val="00B4221C"/>
    <w:rsid w:val="00B4230C"/>
    <w:rsid w:val="00B43AFE"/>
    <w:rsid w:val="00B51735"/>
    <w:rsid w:val="00B62322"/>
    <w:rsid w:val="00B63A97"/>
    <w:rsid w:val="00B66194"/>
    <w:rsid w:val="00B70C66"/>
    <w:rsid w:val="00B71E51"/>
    <w:rsid w:val="00B725BA"/>
    <w:rsid w:val="00B754B5"/>
    <w:rsid w:val="00B77ED2"/>
    <w:rsid w:val="00B81960"/>
    <w:rsid w:val="00B83945"/>
    <w:rsid w:val="00B933B7"/>
    <w:rsid w:val="00B9413F"/>
    <w:rsid w:val="00B95651"/>
    <w:rsid w:val="00B97015"/>
    <w:rsid w:val="00BA0EDB"/>
    <w:rsid w:val="00BA47FE"/>
    <w:rsid w:val="00BA5274"/>
    <w:rsid w:val="00BA5B02"/>
    <w:rsid w:val="00BA6A8F"/>
    <w:rsid w:val="00BB0F63"/>
    <w:rsid w:val="00BB21D2"/>
    <w:rsid w:val="00BB6E84"/>
    <w:rsid w:val="00BC2D37"/>
    <w:rsid w:val="00BC7392"/>
    <w:rsid w:val="00BD3CDA"/>
    <w:rsid w:val="00BD5073"/>
    <w:rsid w:val="00BD53B7"/>
    <w:rsid w:val="00BD5843"/>
    <w:rsid w:val="00BD72F7"/>
    <w:rsid w:val="00BE0B4A"/>
    <w:rsid w:val="00BE2DFD"/>
    <w:rsid w:val="00BE54B4"/>
    <w:rsid w:val="00BE6886"/>
    <w:rsid w:val="00BF0E6A"/>
    <w:rsid w:val="00BF14A8"/>
    <w:rsid w:val="00BF1A53"/>
    <w:rsid w:val="00BF7A4A"/>
    <w:rsid w:val="00C0284A"/>
    <w:rsid w:val="00C038D7"/>
    <w:rsid w:val="00C121E4"/>
    <w:rsid w:val="00C206E2"/>
    <w:rsid w:val="00C207DB"/>
    <w:rsid w:val="00C23E98"/>
    <w:rsid w:val="00C24410"/>
    <w:rsid w:val="00C25A87"/>
    <w:rsid w:val="00C27A32"/>
    <w:rsid w:val="00C356D1"/>
    <w:rsid w:val="00C40AE2"/>
    <w:rsid w:val="00C43C02"/>
    <w:rsid w:val="00C44E68"/>
    <w:rsid w:val="00C46F63"/>
    <w:rsid w:val="00C506A6"/>
    <w:rsid w:val="00C51A36"/>
    <w:rsid w:val="00C63789"/>
    <w:rsid w:val="00C73B75"/>
    <w:rsid w:val="00C73F7E"/>
    <w:rsid w:val="00C7484A"/>
    <w:rsid w:val="00C74B1B"/>
    <w:rsid w:val="00C74B76"/>
    <w:rsid w:val="00C8260F"/>
    <w:rsid w:val="00C8442B"/>
    <w:rsid w:val="00C9070C"/>
    <w:rsid w:val="00C90E4C"/>
    <w:rsid w:val="00C91E6F"/>
    <w:rsid w:val="00C958BF"/>
    <w:rsid w:val="00C97086"/>
    <w:rsid w:val="00C97BB7"/>
    <w:rsid w:val="00CA101E"/>
    <w:rsid w:val="00CA38E1"/>
    <w:rsid w:val="00CA6EB7"/>
    <w:rsid w:val="00CB4324"/>
    <w:rsid w:val="00CC27F4"/>
    <w:rsid w:val="00CC2883"/>
    <w:rsid w:val="00CC47AB"/>
    <w:rsid w:val="00CC74CA"/>
    <w:rsid w:val="00CC7B83"/>
    <w:rsid w:val="00CC7BF6"/>
    <w:rsid w:val="00CC7FF4"/>
    <w:rsid w:val="00CD1991"/>
    <w:rsid w:val="00CD61F5"/>
    <w:rsid w:val="00CE2FD2"/>
    <w:rsid w:val="00CE442E"/>
    <w:rsid w:val="00CE6B3A"/>
    <w:rsid w:val="00CF0BCB"/>
    <w:rsid w:val="00CF445F"/>
    <w:rsid w:val="00CF50C1"/>
    <w:rsid w:val="00CF5AF9"/>
    <w:rsid w:val="00CF764A"/>
    <w:rsid w:val="00CF7BC8"/>
    <w:rsid w:val="00D013E4"/>
    <w:rsid w:val="00D01C0A"/>
    <w:rsid w:val="00D055A9"/>
    <w:rsid w:val="00D12A89"/>
    <w:rsid w:val="00D17112"/>
    <w:rsid w:val="00D23E2B"/>
    <w:rsid w:val="00D23E6A"/>
    <w:rsid w:val="00D24D7B"/>
    <w:rsid w:val="00D301A2"/>
    <w:rsid w:val="00D31C9F"/>
    <w:rsid w:val="00D34992"/>
    <w:rsid w:val="00D351A4"/>
    <w:rsid w:val="00D443B3"/>
    <w:rsid w:val="00D5085A"/>
    <w:rsid w:val="00D51E67"/>
    <w:rsid w:val="00D604AA"/>
    <w:rsid w:val="00D61092"/>
    <w:rsid w:val="00D61613"/>
    <w:rsid w:val="00D61CE7"/>
    <w:rsid w:val="00D646D8"/>
    <w:rsid w:val="00D668D1"/>
    <w:rsid w:val="00D70E07"/>
    <w:rsid w:val="00D719EA"/>
    <w:rsid w:val="00D729A8"/>
    <w:rsid w:val="00D72ECA"/>
    <w:rsid w:val="00D82DA0"/>
    <w:rsid w:val="00D82FEC"/>
    <w:rsid w:val="00D859B9"/>
    <w:rsid w:val="00D90D77"/>
    <w:rsid w:val="00D928ED"/>
    <w:rsid w:val="00D968D4"/>
    <w:rsid w:val="00D9732C"/>
    <w:rsid w:val="00DA00EC"/>
    <w:rsid w:val="00DB01B4"/>
    <w:rsid w:val="00DB45F0"/>
    <w:rsid w:val="00DB4CEC"/>
    <w:rsid w:val="00DB557A"/>
    <w:rsid w:val="00DB701B"/>
    <w:rsid w:val="00DC404D"/>
    <w:rsid w:val="00DC64A2"/>
    <w:rsid w:val="00DC7DAE"/>
    <w:rsid w:val="00DD1BB8"/>
    <w:rsid w:val="00DD1C27"/>
    <w:rsid w:val="00DD29B3"/>
    <w:rsid w:val="00DD4864"/>
    <w:rsid w:val="00DD7176"/>
    <w:rsid w:val="00DE64AA"/>
    <w:rsid w:val="00DF2F40"/>
    <w:rsid w:val="00E02A0D"/>
    <w:rsid w:val="00E02B75"/>
    <w:rsid w:val="00E02D1F"/>
    <w:rsid w:val="00E04790"/>
    <w:rsid w:val="00E04948"/>
    <w:rsid w:val="00E06D0E"/>
    <w:rsid w:val="00E10890"/>
    <w:rsid w:val="00E20938"/>
    <w:rsid w:val="00E2205C"/>
    <w:rsid w:val="00E24F7E"/>
    <w:rsid w:val="00E30381"/>
    <w:rsid w:val="00E30925"/>
    <w:rsid w:val="00E3472C"/>
    <w:rsid w:val="00E34730"/>
    <w:rsid w:val="00E36896"/>
    <w:rsid w:val="00E375E2"/>
    <w:rsid w:val="00E4049D"/>
    <w:rsid w:val="00E41654"/>
    <w:rsid w:val="00E4445E"/>
    <w:rsid w:val="00E47349"/>
    <w:rsid w:val="00E4788E"/>
    <w:rsid w:val="00E5437A"/>
    <w:rsid w:val="00E57759"/>
    <w:rsid w:val="00E57A64"/>
    <w:rsid w:val="00E60BBA"/>
    <w:rsid w:val="00E6193F"/>
    <w:rsid w:val="00E7053A"/>
    <w:rsid w:val="00E70D6E"/>
    <w:rsid w:val="00E714DA"/>
    <w:rsid w:val="00E71628"/>
    <w:rsid w:val="00E76098"/>
    <w:rsid w:val="00E76358"/>
    <w:rsid w:val="00E76F47"/>
    <w:rsid w:val="00E77404"/>
    <w:rsid w:val="00E80525"/>
    <w:rsid w:val="00E813F9"/>
    <w:rsid w:val="00E8291A"/>
    <w:rsid w:val="00E82CF7"/>
    <w:rsid w:val="00E834E3"/>
    <w:rsid w:val="00E8382A"/>
    <w:rsid w:val="00E84737"/>
    <w:rsid w:val="00E97AAB"/>
    <w:rsid w:val="00EA1A91"/>
    <w:rsid w:val="00EB378C"/>
    <w:rsid w:val="00EB4A2B"/>
    <w:rsid w:val="00EB7FBC"/>
    <w:rsid w:val="00EC1827"/>
    <w:rsid w:val="00EC5840"/>
    <w:rsid w:val="00EC5E61"/>
    <w:rsid w:val="00EC692F"/>
    <w:rsid w:val="00ED17B5"/>
    <w:rsid w:val="00ED3DA5"/>
    <w:rsid w:val="00ED5B2C"/>
    <w:rsid w:val="00ED629D"/>
    <w:rsid w:val="00EE05D6"/>
    <w:rsid w:val="00EE336E"/>
    <w:rsid w:val="00EE6599"/>
    <w:rsid w:val="00EE6B15"/>
    <w:rsid w:val="00EF164F"/>
    <w:rsid w:val="00EF1AA8"/>
    <w:rsid w:val="00EF555E"/>
    <w:rsid w:val="00EF61D2"/>
    <w:rsid w:val="00F025AF"/>
    <w:rsid w:val="00F05544"/>
    <w:rsid w:val="00F065F9"/>
    <w:rsid w:val="00F07845"/>
    <w:rsid w:val="00F10E1F"/>
    <w:rsid w:val="00F13698"/>
    <w:rsid w:val="00F143AC"/>
    <w:rsid w:val="00F16B9E"/>
    <w:rsid w:val="00F23DBF"/>
    <w:rsid w:val="00F24B06"/>
    <w:rsid w:val="00F32722"/>
    <w:rsid w:val="00F336F9"/>
    <w:rsid w:val="00F33880"/>
    <w:rsid w:val="00F33CA5"/>
    <w:rsid w:val="00F35F04"/>
    <w:rsid w:val="00F41E00"/>
    <w:rsid w:val="00F4227B"/>
    <w:rsid w:val="00F42C9A"/>
    <w:rsid w:val="00F5037B"/>
    <w:rsid w:val="00F52D23"/>
    <w:rsid w:val="00F57CC8"/>
    <w:rsid w:val="00F62FC3"/>
    <w:rsid w:val="00F635E2"/>
    <w:rsid w:val="00F63D37"/>
    <w:rsid w:val="00F6605F"/>
    <w:rsid w:val="00F724F4"/>
    <w:rsid w:val="00F72BBD"/>
    <w:rsid w:val="00F76AC7"/>
    <w:rsid w:val="00F80138"/>
    <w:rsid w:val="00F820ED"/>
    <w:rsid w:val="00F84723"/>
    <w:rsid w:val="00F8509B"/>
    <w:rsid w:val="00F90A80"/>
    <w:rsid w:val="00F96B47"/>
    <w:rsid w:val="00F974B6"/>
    <w:rsid w:val="00FA23C2"/>
    <w:rsid w:val="00FA31D2"/>
    <w:rsid w:val="00FA37AF"/>
    <w:rsid w:val="00FA7BCA"/>
    <w:rsid w:val="00FB6562"/>
    <w:rsid w:val="00FC1A16"/>
    <w:rsid w:val="00FD29DC"/>
    <w:rsid w:val="00FD4845"/>
    <w:rsid w:val="00FE717E"/>
    <w:rsid w:val="00FE7FEC"/>
    <w:rsid w:val="00FF0E76"/>
    <w:rsid w:val="00FF39C6"/>
    <w:rsid w:val="00FF467C"/>
    <w:rsid w:val="00FF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43F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A32"/>
  </w:style>
  <w:style w:type="paragraph" w:styleId="2">
    <w:name w:val="heading 2"/>
    <w:basedOn w:val="a"/>
    <w:next w:val="a"/>
    <w:link w:val="20"/>
    <w:uiPriority w:val="99"/>
    <w:qFormat/>
    <w:rsid w:val="0035565C"/>
    <w:pPr>
      <w:keepNext/>
      <w:spacing w:after="0" w:line="240" w:lineRule="auto"/>
      <w:jc w:val="center"/>
      <w:outlineLvl w:val="1"/>
    </w:pPr>
    <w:rPr>
      <w:rFonts w:eastAsia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11,ПАРАГРАФ,Абзац списка для документа,Абзац списка основной,Текст с номером,Варианты ответов"/>
    <w:basedOn w:val="a"/>
    <w:link w:val="a4"/>
    <w:uiPriority w:val="34"/>
    <w:qFormat/>
    <w:rsid w:val="004373F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35565C"/>
    <w:rPr>
      <w:rFonts w:eastAsia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936387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9415F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Body Text Indent"/>
    <w:basedOn w:val="a"/>
    <w:link w:val="a7"/>
    <w:rsid w:val="0031499D"/>
    <w:pPr>
      <w:spacing w:after="120" w:line="240" w:lineRule="auto"/>
      <w:ind w:left="283"/>
    </w:pPr>
    <w:rPr>
      <w:rFonts w:eastAsia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31499D"/>
    <w:rPr>
      <w:rFonts w:eastAsia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31499D"/>
    <w:pPr>
      <w:spacing w:after="120" w:line="240" w:lineRule="auto"/>
    </w:pPr>
    <w:rPr>
      <w:rFonts w:eastAsia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31499D"/>
    <w:rPr>
      <w:rFonts w:eastAsia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5A3CD2"/>
    <w:rPr>
      <w:color w:val="0000FF" w:themeColor="hyperlink"/>
      <w:u w:val="single"/>
    </w:rPr>
  </w:style>
  <w:style w:type="paragraph" w:customStyle="1" w:styleId="ConsPlusNonformat">
    <w:name w:val="ConsPlusNonformat"/>
    <w:rsid w:val="005A3C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E06D0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5yl5mailrucssattributepostfixmailrucssattributepostfix">
    <w:name w:val="_5yl5_mailru_css_attribute_postfix_mailru_css_attribute_postfix"/>
    <w:basedOn w:val="a0"/>
    <w:rsid w:val="000F1C7E"/>
  </w:style>
  <w:style w:type="paragraph" w:styleId="ab">
    <w:name w:val="Balloon Text"/>
    <w:basedOn w:val="a"/>
    <w:link w:val="ac"/>
    <w:uiPriority w:val="99"/>
    <w:semiHidden/>
    <w:unhideWhenUsed/>
    <w:rsid w:val="00527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27890"/>
    <w:rPr>
      <w:rFonts w:ascii="Segoe UI" w:hAnsi="Segoe UI" w:cs="Segoe UI"/>
      <w:sz w:val="18"/>
      <w:szCs w:val="18"/>
    </w:rPr>
  </w:style>
  <w:style w:type="character" w:styleId="ad">
    <w:name w:val="Strong"/>
    <w:basedOn w:val="a0"/>
    <w:uiPriority w:val="22"/>
    <w:qFormat/>
    <w:rsid w:val="00BA0EDB"/>
    <w:rPr>
      <w:b/>
      <w:bCs/>
    </w:rPr>
  </w:style>
  <w:style w:type="character" w:customStyle="1" w:styleId="a4">
    <w:name w:val="Абзац списка Знак"/>
    <w:aliases w:val="Абзац списка11 Знак,ПАРАГРАФ Знак,Абзац списка для документа Знак,Абзац списка основной Знак,Текст с номером Знак,Варианты ответов Знак"/>
    <w:basedOn w:val="a0"/>
    <w:link w:val="a3"/>
    <w:uiPriority w:val="34"/>
    <w:locked/>
    <w:rsid w:val="00BA0EDB"/>
  </w:style>
  <w:style w:type="character" w:customStyle="1" w:styleId="Heading3">
    <w:name w:val="Heading #3_"/>
    <w:basedOn w:val="a0"/>
    <w:link w:val="Heading31"/>
    <w:uiPriority w:val="99"/>
    <w:rsid w:val="006C4ED5"/>
    <w:rPr>
      <w:rFonts w:ascii="Tahoma" w:hAnsi="Tahoma" w:cs="Tahoma"/>
      <w:sz w:val="21"/>
      <w:szCs w:val="21"/>
      <w:shd w:val="clear" w:color="auto" w:fill="FFFFFF"/>
    </w:rPr>
  </w:style>
  <w:style w:type="character" w:customStyle="1" w:styleId="Heading30">
    <w:name w:val="Heading #3"/>
    <w:basedOn w:val="Heading3"/>
    <w:uiPriority w:val="99"/>
    <w:rsid w:val="006C4ED5"/>
    <w:rPr>
      <w:rFonts w:ascii="Tahoma" w:hAnsi="Tahoma" w:cs="Tahoma"/>
      <w:sz w:val="21"/>
      <w:szCs w:val="21"/>
      <w:shd w:val="clear" w:color="auto" w:fill="FFFFFF"/>
    </w:rPr>
  </w:style>
  <w:style w:type="paragraph" w:customStyle="1" w:styleId="Heading31">
    <w:name w:val="Heading #31"/>
    <w:basedOn w:val="a"/>
    <w:link w:val="Heading3"/>
    <w:uiPriority w:val="99"/>
    <w:rsid w:val="006C4ED5"/>
    <w:pPr>
      <w:shd w:val="clear" w:color="auto" w:fill="FFFFFF"/>
      <w:spacing w:before="180" w:after="0" w:line="238" w:lineRule="exact"/>
      <w:jc w:val="center"/>
      <w:outlineLvl w:val="2"/>
    </w:pPr>
    <w:rPr>
      <w:rFonts w:ascii="Tahoma" w:hAnsi="Tahoma" w:cs="Tahoma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A32"/>
  </w:style>
  <w:style w:type="paragraph" w:styleId="2">
    <w:name w:val="heading 2"/>
    <w:basedOn w:val="a"/>
    <w:next w:val="a"/>
    <w:link w:val="20"/>
    <w:uiPriority w:val="99"/>
    <w:qFormat/>
    <w:rsid w:val="0035565C"/>
    <w:pPr>
      <w:keepNext/>
      <w:spacing w:after="0" w:line="240" w:lineRule="auto"/>
      <w:jc w:val="center"/>
      <w:outlineLvl w:val="1"/>
    </w:pPr>
    <w:rPr>
      <w:rFonts w:eastAsia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11,ПАРАГРАФ,Абзац списка для документа,Абзац списка основной,Текст с номером,Варианты ответов"/>
    <w:basedOn w:val="a"/>
    <w:link w:val="a4"/>
    <w:uiPriority w:val="34"/>
    <w:qFormat/>
    <w:rsid w:val="004373F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35565C"/>
    <w:rPr>
      <w:rFonts w:eastAsia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936387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9415F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Body Text Indent"/>
    <w:basedOn w:val="a"/>
    <w:link w:val="a7"/>
    <w:rsid w:val="0031499D"/>
    <w:pPr>
      <w:spacing w:after="120" w:line="240" w:lineRule="auto"/>
      <w:ind w:left="283"/>
    </w:pPr>
    <w:rPr>
      <w:rFonts w:eastAsia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31499D"/>
    <w:rPr>
      <w:rFonts w:eastAsia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31499D"/>
    <w:pPr>
      <w:spacing w:after="120" w:line="240" w:lineRule="auto"/>
    </w:pPr>
    <w:rPr>
      <w:rFonts w:eastAsia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31499D"/>
    <w:rPr>
      <w:rFonts w:eastAsia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5A3CD2"/>
    <w:rPr>
      <w:color w:val="0000FF" w:themeColor="hyperlink"/>
      <w:u w:val="single"/>
    </w:rPr>
  </w:style>
  <w:style w:type="paragraph" w:customStyle="1" w:styleId="ConsPlusNonformat">
    <w:name w:val="ConsPlusNonformat"/>
    <w:rsid w:val="005A3C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E06D0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5yl5mailrucssattributepostfixmailrucssattributepostfix">
    <w:name w:val="_5yl5_mailru_css_attribute_postfix_mailru_css_attribute_postfix"/>
    <w:basedOn w:val="a0"/>
    <w:rsid w:val="000F1C7E"/>
  </w:style>
  <w:style w:type="paragraph" w:styleId="ab">
    <w:name w:val="Balloon Text"/>
    <w:basedOn w:val="a"/>
    <w:link w:val="ac"/>
    <w:uiPriority w:val="99"/>
    <w:semiHidden/>
    <w:unhideWhenUsed/>
    <w:rsid w:val="00527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27890"/>
    <w:rPr>
      <w:rFonts w:ascii="Segoe UI" w:hAnsi="Segoe UI" w:cs="Segoe UI"/>
      <w:sz w:val="18"/>
      <w:szCs w:val="18"/>
    </w:rPr>
  </w:style>
  <w:style w:type="character" w:styleId="ad">
    <w:name w:val="Strong"/>
    <w:basedOn w:val="a0"/>
    <w:uiPriority w:val="22"/>
    <w:qFormat/>
    <w:rsid w:val="00BA0EDB"/>
    <w:rPr>
      <w:b/>
      <w:bCs/>
    </w:rPr>
  </w:style>
  <w:style w:type="character" w:customStyle="1" w:styleId="a4">
    <w:name w:val="Абзац списка Знак"/>
    <w:aliases w:val="Абзац списка11 Знак,ПАРАГРАФ Знак,Абзац списка для документа Знак,Абзац списка основной Знак,Текст с номером Знак,Варианты ответов Знак"/>
    <w:basedOn w:val="a0"/>
    <w:link w:val="a3"/>
    <w:uiPriority w:val="34"/>
    <w:locked/>
    <w:rsid w:val="00BA0EDB"/>
  </w:style>
  <w:style w:type="character" w:customStyle="1" w:styleId="Heading3">
    <w:name w:val="Heading #3_"/>
    <w:basedOn w:val="a0"/>
    <w:link w:val="Heading31"/>
    <w:uiPriority w:val="99"/>
    <w:rsid w:val="006C4ED5"/>
    <w:rPr>
      <w:rFonts w:ascii="Tahoma" w:hAnsi="Tahoma" w:cs="Tahoma"/>
      <w:sz w:val="21"/>
      <w:szCs w:val="21"/>
      <w:shd w:val="clear" w:color="auto" w:fill="FFFFFF"/>
    </w:rPr>
  </w:style>
  <w:style w:type="character" w:customStyle="1" w:styleId="Heading30">
    <w:name w:val="Heading #3"/>
    <w:basedOn w:val="Heading3"/>
    <w:uiPriority w:val="99"/>
    <w:rsid w:val="006C4ED5"/>
    <w:rPr>
      <w:rFonts w:ascii="Tahoma" w:hAnsi="Tahoma" w:cs="Tahoma"/>
      <w:sz w:val="21"/>
      <w:szCs w:val="21"/>
      <w:shd w:val="clear" w:color="auto" w:fill="FFFFFF"/>
    </w:rPr>
  </w:style>
  <w:style w:type="paragraph" w:customStyle="1" w:styleId="Heading31">
    <w:name w:val="Heading #31"/>
    <w:basedOn w:val="a"/>
    <w:link w:val="Heading3"/>
    <w:uiPriority w:val="99"/>
    <w:rsid w:val="006C4ED5"/>
    <w:pPr>
      <w:shd w:val="clear" w:color="auto" w:fill="FFFFFF"/>
      <w:spacing w:before="180" w:after="0" w:line="238" w:lineRule="exact"/>
      <w:jc w:val="center"/>
      <w:outlineLvl w:val="2"/>
    </w:pPr>
    <w:rPr>
      <w:rFonts w:ascii="Tahoma" w:hAnsi="Tahoma" w:cs="Tahom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A048A8-934B-4DDD-8B94-F94799C38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BudazhapovVV</dc:creator>
  <cp:lastModifiedBy>Nikolenko</cp:lastModifiedBy>
  <cp:revision>2</cp:revision>
  <cp:lastPrinted>2022-02-14T05:41:00Z</cp:lastPrinted>
  <dcterms:created xsi:type="dcterms:W3CDTF">2023-12-12T02:12:00Z</dcterms:created>
  <dcterms:modified xsi:type="dcterms:W3CDTF">2023-12-12T02:12:00Z</dcterms:modified>
</cp:coreProperties>
</file>