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CB" w:rsidRDefault="000F3CCB" w:rsidP="000F3CCB">
      <w:pPr>
        <w:spacing w:after="0" w:line="240" w:lineRule="auto"/>
        <w:rPr>
          <w:rFonts w:ascii="Times New Roman" w:hAnsi="Times New Roman" w:cs="Times New Roman"/>
          <w:b/>
          <w:color w:val="3D4146"/>
          <w:sz w:val="24"/>
          <w:szCs w:val="24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56485" cy="9671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CCB" w:rsidRPr="000F3CCB" w:rsidRDefault="000F3CCB" w:rsidP="000F3CCB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4"/>
          <w:szCs w:val="24"/>
        </w:rPr>
      </w:pPr>
      <w:r w:rsidRPr="000F3CCB">
        <w:rPr>
          <w:rFonts w:ascii="Times New Roman" w:hAnsi="Times New Roman" w:cs="Times New Roman"/>
          <w:b/>
          <w:color w:val="3D4146"/>
          <w:sz w:val="24"/>
          <w:szCs w:val="24"/>
        </w:rPr>
        <w:t>О кадастровой стоимости объектов недвижимости.</w:t>
      </w:r>
    </w:p>
    <w:p w:rsidR="000F3CCB" w:rsidRPr="000F3CCB" w:rsidRDefault="000F3CCB" w:rsidP="000F3CCB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4"/>
          <w:szCs w:val="24"/>
        </w:rPr>
      </w:pP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bCs/>
          <w:color w:val="292C2F"/>
        </w:rPr>
        <w:t>30 сентября</w:t>
      </w:r>
      <w:r w:rsidRPr="000F3CCB">
        <w:rPr>
          <w:color w:val="292C2F"/>
        </w:rPr>
        <w:t>, Управлением Росреестра по Новосибирской области совместно с ГБУ НСО «Новосибирский центр кадастровой оценки и инвентаризации» проведена «горячая» телефонная линия по вопросам кадастровой стоимости объектов недвижимости.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На вопросы новосибирцев ответили заместитель руководителя Управления </w:t>
      </w:r>
      <w:r w:rsidRPr="000F3CCB">
        <w:rPr>
          <w:bCs/>
          <w:color w:val="292C2F"/>
        </w:rPr>
        <w:t>Наталья Владимировна Зайцева</w:t>
      </w:r>
      <w:r w:rsidRPr="000F3CCB">
        <w:rPr>
          <w:color w:val="292C2F"/>
        </w:rPr>
        <w:t> и директор учреждения </w:t>
      </w:r>
      <w:r w:rsidRPr="000F3CCB">
        <w:rPr>
          <w:bCs/>
          <w:color w:val="292C2F"/>
        </w:rPr>
        <w:t>Татьяна Ивановна Лапина.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b/>
          <w:bCs/>
          <w:color w:val="292C2F"/>
        </w:rPr>
        <w:t>Куда обращаться, если кадастровая стоимость объекта недвижимости не устраивает, и какие документы для этого необходимо подать?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С 1 января 2021 года в Новосибирской области изменился порядок пересмотра кадастровой стоимости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Теперь вопросами пересмотра кадастровой стоимости, порядка ее расчета, наличия ошибок и порядка их исправления занимается государственное бюджетное учреждение Новосибирской области «Новосибирский центр кадастровой оценки и инвентаризации» (ГБУ НСО «ЦКО и БТИ») – сообщила директор учреждения </w:t>
      </w:r>
      <w:r w:rsidRPr="000F3CCB">
        <w:rPr>
          <w:bCs/>
          <w:color w:val="292C2F"/>
        </w:rPr>
        <w:t>Татьяна Лапина</w:t>
      </w:r>
      <w:r w:rsidRPr="000F3CCB">
        <w:rPr>
          <w:b/>
          <w:bCs/>
          <w:color w:val="292C2F"/>
        </w:rPr>
        <w:t>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Для установления кадастровой стоимости объекта недвижимости в размере рыночной стоимости в бюджетное учреждение предоставляются следующие документы: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заявление об установлении кадастровой стоимости объекта недвижимости в размере его рыночной стоимости;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отчет об оценке рыночной стоимости объекта недвижимости, кадастровая стоимость которого устанавливается в размере рыночной стоимости в форме электронного документа на электронном носителе;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доверенность, если заявление подает представитель заявителя.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Заявление может быть подано в течение шести месяцев с даты проведения рыночной оценки объекта недвижимости (она указывается в отчете о рыночной оценке).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Применяться такая стоимость будет с 1 января года, в котором заявление было подано в бюджетное учреждение.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Заявление можно представить в ГБУ НСО «ЦКО и БТИ» лично или почтовым отправлением.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Заявление рассматривается бесплатно.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Чтобы узнать, как была рассчитана кадастровая стоимость объекта недвижимости, можно подать в бюджетное учреждение обращение о предоставлении разъяснений, связанных с определением кадастровой стоимости.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В обращении необходимо указать: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фамилию, имя, отчество (при наличии), адрес места жительства физического лица, полное наименование и местонахождение юридического лица, номер контактного телефона, адрес электронной почты (при наличии) лица, подавшего обращение;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кадастровый номер и (или) адрес объекта недвижимости.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Обращение не подлежит рассмотрению, если заявитель не укажет данные реквизиты.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Разъяснения предоставляются бесплатно.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Если правообладатели недвижимости считают, что в величине кадастровой стоимости содержатся ошибки, можно обратиться в ГБУ НСО «ЦКО и БТИ» с заявлением об исправлении ошибок, допущенных при определении кадастровой стоимости.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К заявлению можно приложить документы, подтверждающие наличие ошибки.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Заявление рассматривается бесплатно.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lastRenderedPageBreak/>
        <w:t>Обращение, заявление можно представить в ГБУ НСО «ЦКО и БТИ» лично, почтовым отправлением, по адресу электронной почты.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В случае если в информации о кадастровой стоимости будет выявлена ошибка, такая стоимость будет изменена ГБУ НСО «ЦКО и БТИ».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Официальный сайт ГБУ НСО «ЦКО и БТИ»:  </w:t>
      </w:r>
      <w:hyperlink r:id="rId7" w:history="1">
        <w:r w:rsidRPr="000F3CCB">
          <w:rPr>
            <w:rStyle w:val="a3"/>
            <w:rFonts w:eastAsiaTheme="majorEastAsia"/>
          </w:rPr>
          <w:t>http://noti.ru</w:t>
        </w:r>
      </w:hyperlink>
      <w:r w:rsidRPr="000F3CCB">
        <w:t>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Почтовый адрес: ГБУ НСО «ЦКО и БТИ»: 630004, г. Новосибирск,</w:t>
      </w:r>
      <w:r w:rsidRPr="000F3CCB">
        <w:rPr>
          <w:color w:val="292C2F"/>
        </w:rPr>
        <w:br/>
        <w:t>ул. Сибирская, 15.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b/>
          <w:bCs/>
          <w:color w:val="292C2F"/>
        </w:rPr>
        <w:t>Можно ли ознакомиться с предварительной государственной кадастровой оценкой?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В 2022 году во всех субъектах Российской Федерации будет проведена государственная кадастровая оценка земельных участков всех категорий земель, в 2023 году – зданий, помещений, сооружений, объектов незавершенного строительства, машино-мест.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Подать замечания к промежуточным отчетным документам могут любые заинтересованные лица в течение 30 календарных дней со дня их размещения на сайте Росреестра в сервисе «</w:t>
      </w:r>
      <w:hyperlink r:id="rId8" w:history="1">
        <w:r w:rsidRPr="000F3CCB">
          <w:rPr>
            <w:rStyle w:val="a3"/>
            <w:rFonts w:eastAsiaTheme="majorEastAsia"/>
          </w:rPr>
          <w:t>Фонд данных государственной кадастровой оценки</w:t>
        </w:r>
      </w:hyperlink>
      <w:r w:rsidRPr="000F3CCB">
        <w:t>» и на </w:t>
      </w:r>
      <w:hyperlink r:id="rId9" w:history="1">
        <w:r w:rsidRPr="000F3CCB">
          <w:rPr>
            <w:rStyle w:val="a3"/>
            <w:rFonts w:eastAsiaTheme="majorEastAsia"/>
          </w:rPr>
          <w:t>сайте</w:t>
        </w:r>
      </w:hyperlink>
      <w:r w:rsidRPr="000F3CCB">
        <w:t> ГБУ НСО «ЦКО и БТИ».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Замечания должны обязательно содержать следующие сведения: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фамилию, имя, отчество физического лица,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полное наименование юридического лица,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номер контактного телефона,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кадастровый номер объекта недвижимости, в отношении определения кадастровой стоимости проекту отчета,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указание на номера страниц (разделов) проекта отчета, к которым представляется замечание (при необходимости).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Замечания к промежуточным отчетным документам направляются в ГБУ НСО «ЦКО и БТИ»: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почтовым отправлением по адресу: ул. Сибирская, д.15, г. Новосибирск, 630099;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в форме электронного документа, заверенного электронной цифровой подписью на электронный адрес: </w:t>
      </w:r>
      <w:hyperlink r:id="rId10" w:history="1">
        <w:r w:rsidRPr="000F3CCB">
          <w:rPr>
            <w:rStyle w:val="a3"/>
            <w:rFonts w:eastAsiaTheme="majorEastAsia"/>
          </w:rPr>
          <w:t>kanc@noti.ru</w:t>
        </w:r>
      </w:hyperlink>
      <w:r w:rsidRPr="000F3CCB">
        <w:t>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b/>
          <w:bCs/>
          <w:color w:val="292C2F"/>
        </w:rPr>
        <w:t>Как узнать кадастровую стоимость объекта недвижимости?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</w:pPr>
      <w:r w:rsidRPr="000F3CCB">
        <w:rPr>
          <w:color w:val="292C2F"/>
        </w:rPr>
        <w:t xml:space="preserve">Узнать кадастровую стоимость объекта недвижимости можно с помощью простых и удобных электронных сервисов на </w:t>
      </w:r>
      <w:r w:rsidRPr="000F3CCB">
        <w:t>официальном </w:t>
      </w:r>
      <w:hyperlink r:id="rId11" w:history="1">
        <w:r w:rsidRPr="000F3CCB">
          <w:rPr>
            <w:rStyle w:val="a3"/>
            <w:rFonts w:eastAsiaTheme="majorEastAsia"/>
          </w:rPr>
          <w:t>сайте</w:t>
        </w:r>
      </w:hyperlink>
      <w:r w:rsidRPr="000F3CCB">
        <w:t> Росреестра: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</w:pPr>
      <w:r w:rsidRPr="000F3CCB">
        <w:t>- справочная информация по объектам недвижимости в режиме online;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</w:pPr>
      <w:r w:rsidRPr="000F3CCB">
        <w:t>- </w:t>
      </w:r>
      <w:hyperlink r:id="rId12" w:history="1">
        <w:r w:rsidRPr="000F3CCB">
          <w:rPr>
            <w:rStyle w:val="a3"/>
            <w:rFonts w:eastAsiaTheme="majorEastAsia"/>
          </w:rPr>
          <w:t>публичная кадастровая карта</w:t>
        </w:r>
      </w:hyperlink>
      <w:r w:rsidRPr="000F3CCB">
        <w:t>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Получить сведения о кадастровой стоимости объекта недвижимости можно в виде выписки из ЕГРН о кадастровой стоимости объекта недвижимости, используя специальный сервис «Услуги и сервисы» - «Предоставление сведений ЕГРН».</w:t>
      </w:r>
    </w:p>
    <w:p w:rsidR="000F3CCB" w:rsidRPr="000F3CCB" w:rsidRDefault="000F3CCB" w:rsidP="000F3CCB">
      <w:pPr>
        <w:spacing w:after="0" w:line="240" w:lineRule="auto"/>
        <w:rPr>
          <w:sz w:val="24"/>
          <w:szCs w:val="24"/>
        </w:rPr>
      </w:pPr>
    </w:p>
    <w:p w:rsidR="000F3CCB" w:rsidRDefault="000F3CCB" w:rsidP="000F3CCB">
      <w:pPr>
        <w:pStyle w:val="ConsPlusNormal"/>
        <w:ind w:firstLine="7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3CCB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специалистами межмуниципального </w:t>
      </w:r>
    </w:p>
    <w:p w:rsidR="000F3CCB" w:rsidRPr="000F3CCB" w:rsidRDefault="000F3CCB" w:rsidP="000F3CCB">
      <w:pPr>
        <w:pStyle w:val="ConsPlusNormal"/>
        <w:ind w:firstLine="739"/>
        <w:jc w:val="right"/>
        <w:rPr>
          <w:rFonts w:ascii="Segoe UI" w:hAnsi="Segoe UI" w:cs="Segoe UI"/>
          <w:sz w:val="24"/>
          <w:szCs w:val="24"/>
          <w:u w:val="single"/>
        </w:rPr>
      </w:pPr>
      <w:r w:rsidRPr="000F3CCB">
        <w:rPr>
          <w:rFonts w:ascii="Times New Roman" w:hAnsi="Times New Roman" w:cs="Times New Roman"/>
          <w:i/>
          <w:sz w:val="24"/>
          <w:szCs w:val="24"/>
        </w:rPr>
        <w:t>Бердского отдела Управления Росреестра по Новосибирской области</w:t>
      </w:r>
    </w:p>
    <w:p w:rsidR="000F3CCB" w:rsidRPr="000F3CCB" w:rsidRDefault="000F3CCB" w:rsidP="000F3CCB">
      <w:pPr>
        <w:spacing w:after="0" w:line="240" w:lineRule="auto"/>
        <w:rPr>
          <w:sz w:val="24"/>
          <w:szCs w:val="24"/>
        </w:rPr>
      </w:pPr>
    </w:p>
    <w:p w:rsidR="005D104B" w:rsidRDefault="005D104B"/>
    <w:sectPr w:rsidR="005D104B" w:rsidSect="00B9475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A2" w:rsidRDefault="00F715A2" w:rsidP="00D50B2D">
      <w:pPr>
        <w:pStyle w:val="a4"/>
        <w:spacing w:before="0" w:after="0"/>
      </w:pPr>
      <w:r>
        <w:separator/>
      </w:r>
    </w:p>
  </w:endnote>
  <w:endnote w:type="continuationSeparator" w:id="1">
    <w:p w:rsidR="00F715A2" w:rsidRDefault="00F715A2" w:rsidP="00D50B2D">
      <w:pPr>
        <w:pStyle w:val="a4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A2" w:rsidRDefault="00F715A2" w:rsidP="00D50B2D">
      <w:pPr>
        <w:pStyle w:val="a4"/>
        <w:spacing w:before="0" w:after="0"/>
      </w:pPr>
      <w:r>
        <w:separator/>
      </w:r>
    </w:p>
  </w:footnote>
  <w:footnote w:type="continuationSeparator" w:id="1">
    <w:p w:rsidR="00F715A2" w:rsidRDefault="00F715A2" w:rsidP="00D50B2D">
      <w:pPr>
        <w:pStyle w:val="a4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60684"/>
      <w:docPartObj>
        <w:docPartGallery w:val="Page Numbers (Top of Page)"/>
        <w:docPartUnique/>
      </w:docPartObj>
    </w:sdtPr>
    <w:sdtContent>
      <w:p w:rsidR="00B94754" w:rsidRDefault="00D50B2D">
        <w:pPr>
          <w:pStyle w:val="a5"/>
          <w:jc w:val="center"/>
        </w:pPr>
        <w:r>
          <w:fldChar w:fldCharType="begin"/>
        </w:r>
        <w:r w:rsidR="000F3CCB">
          <w:instrText xml:space="preserve"> PAGE   \* MERGEFORMAT </w:instrText>
        </w:r>
        <w:r>
          <w:fldChar w:fldCharType="separate"/>
        </w:r>
        <w:r w:rsidR="001525C8">
          <w:rPr>
            <w:noProof/>
          </w:rPr>
          <w:t>2</w:t>
        </w:r>
        <w:r>
          <w:fldChar w:fldCharType="end"/>
        </w:r>
      </w:p>
    </w:sdtContent>
  </w:sdt>
  <w:p w:rsidR="00B94754" w:rsidRDefault="00F715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3CCB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78"/>
    <w:rsid w:val="00004BEB"/>
    <w:rsid w:val="0000556E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B4D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223"/>
    <w:rsid w:val="00016566"/>
    <w:rsid w:val="00016A91"/>
    <w:rsid w:val="00016B4B"/>
    <w:rsid w:val="00016DB8"/>
    <w:rsid w:val="00017038"/>
    <w:rsid w:val="000173D0"/>
    <w:rsid w:val="00017480"/>
    <w:rsid w:val="00017D0C"/>
    <w:rsid w:val="0002003E"/>
    <w:rsid w:val="00020181"/>
    <w:rsid w:val="000202F5"/>
    <w:rsid w:val="000211E6"/>
    <w:rsid w:val="00021730"/>
    <w:rsid w:val="00021BDF"/>
    <w:rsid w:val="00021F68"/>
    <w:rsid w:val="00021FE5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27E3D"/>
    <w:rsid w:val="000300FD"/>
    <w:rsid w:val="000308F3"/>
    <w:rsid w:val="00030DF8"/>
    <w:rsid w:val="000312FF"/>
    <w:rsid w:val="00031555"/>
    <w:rsid w:val="000322EC"/>
    <w:rsid w:val="00032DCB"/>
    <w:rsid w:val="00032FE9"/>
    <w:rsid w:val="000332F1"/>
    <w:rsid w:val="0003378D"/>
    <w:rsid w:val="0003387D"/>
    <w:rsid w:val="00033B94"/>
    <w:rsid w:val="00033C3F"/>
    <w:rsid w:val="0003427D"/>
    <w:rsid w:val="000342E5"/>
    <w:rsid w:val="0003467E"/>
    <w:rsid w:val="00034822"/>
    <w:rsid w:val="000348A3"/>
    <w:rsid w:val="00034B0F"/>
    <w:rsid w:val="00034B77"/>
    <w:rsid w:val="00035058"/>
    <w:rsid w:val="00035073"/>
    <w:rsid w:val="00035829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92"/>
    <w:rsid w:val="00037FFC"/>
    <w:rsid w:val="000406E2"/>
    <w:rsid w:val="00040F7E"/>
    <w:rsid w:val="000410C6"/>
    <w:rsid w:val="00041173"/>
    <w:rsid w:val="0004154B"/>
    <w:rsid w:val="00041633"/>
    <w:rsid w:val="000418AA"/>
    <w:rsid w:val="000418F2"/>
    <w:rsid w:val="00041AC9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15C"/>
    <w:rsid w:val="000525AC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5D5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284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4FA9"/>
    <w:rsid w:val="000858A6"/>
    <w:rsid w:val="00085DFA"/>
    <w:rsid w:val="00085EAB"/>
    <w:rsid w:val="00086060"/>
    <w:rsid w:val="00086634"/>
    <w:rsid w:val="000866FA"/>
    <w:rsid w:val="0008670A"/>
    <w:rsid w:val="00086A25"/>
    <w:rsid w:val="000875AA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691"/>
    <w:rsid w:val="00097940"/>
    <w:rsid w:val="00097B75"/>
    <w:rsid w:val="00097D18"/>
    <w:rsid w:val="000A0065"/>
    <w:rsid w:val="000A05D3"/>
    <w:rsid w:val="000A11D4"/>
    <w:rsid w:val="000A160E"/>
    <w:rsid w:val="000A188D"/>
    <w:rsid w:val="000A1945"/>
    <w:rsid w:val="000A1A2E"/>
    <w:rsid w:val="000A1A9E"/>
    <w:rsid w:val="000A1B27"/>
    <w:rsid w:val="000A1EDE"/>
    <w:rsid w:val="000A210E"/>
    <w:rsid w:val="000A22F8"/>
    <w:rsid w:val="000A2439"/>
    <w:rsid w:val="000A2778"/>
    <w:rsid w:val="000A2BDA"/>
    <w:rsid w:val="000A3492"/>
    <w:rsid w:val="000A3521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1FAD"/>
    <w:rsid w:val="000B2719"/>
    <w:rsid w:val="000B2804"/>
    <w:rsid w:val="000B29CB"/>
    <w:rsid w:val="000B29E8"/>
    <w:rsid w:val="000B2AC2"/>
    <w:rsid w:val="000B3111"/>
    <w:rsid w:val="000B3170"/>
    <w:rsid w:val="000B3B55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24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1278"/>
    <w:rsid w:val="000D2A67"/>
    <w:rsid w:val="000D30A6"/>
    <w:rsid w:val="000D425A"/>
    <w:rsid w:val="000D4D7C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E718D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3CCB"/>
    <w:rsid w:val="000F4002"/>
    <w:rsid w:val="000F40D7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2F65"/>
    <w:rsid w:val="00103076"/>
    <w:rsid w:val="0010340C"/>
    <w:rsid w:val="001035AC"/>
    <w:rsid w:val="00103DF0"/>
    <w:rsid w:val="00103F45"/>
    <w:rsid w:val="001042EC"/>
    <w:rsid w:val="00104F57"/>
    <w:rsid w:val="00105D5C"/>
    <w:rsid w:val="001060FD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6D6"/>
    <w:rsid w:val="001138C7"/>
    <w:rsid w:val="00113D0F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897"/>
    <w:rsid w:val="00121A5C"/>
    <w:rsid w:val="00121D2A"/>
    <w:rsid w:val="00122522"/>
    <w:rsid w:val="00122797"/>
    <w:rsid w:val="00122995"/>
    <w:rsid w:val="001231D6"/>
    <w:rsid w:val="001236D1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797"/>
    <w:rsid w:val="00125882"/>
    <w:rsid w:val="0012637C"/>
    <w:rsid w:val="00126443"/>
    <w:rsid w:val="00126495"/>
    <w:rsid w:val="00126596"/>
    <w:rsid w:val="00126A10"/>
    <w:rsid w:val="00126B92"/>
    <w:rsid w:val="00127983"/>
    <w:rsid w:val="00127D56"/>
    <w:rsid w:val="001302DD"/>
    <w:rsid w:val="00130619"/>
    <w:rsid w:val="001307F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4E35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360F"/>
    <w:rsid w:val="001449EF"/>
    <w:rsid w:val="00144A17"/>
    <w:rsid w:val="00144CB5"/>
    <w:rsid w:val="00145120"/>
    <w:rsid w:val="00145260"/>
    <w:rsid w:val="00145642"/>
    <w:rsid w:val="00145696"/>
    <w:rsid w:val="00145964"/>
    <w:rsid w:val="00145EDD"/>
    <w:rsid w:val="00146121"/>
    <w:rsid w:val="00146251"/>
    <w:rsid w:val="00146456"/>
    <w:rsid w:val="001468B8"/>
    <w:rsid w:val="00146E42"/>
    <w:rsid w:val="001474FC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22C"/>
    <w:rsid w:val="00152438"/>
    <w:rsid w:val="001525C8"/>
    <w:rsid w:val="00152ACF"/>
    <w:rsid w:val="00152B93"/>
    <w:rsid w:val="00154D8E"/>
    <w:rsid w:val="00154E5D"/>
    <w:rsid w:val="00155D1B"/>
    <w:rsid w:val="00155EEF"/>
    <w:rsid w:val="0015635E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805"/>
    <w:rsid w:val="00166D58"/>
    <w:rsid w:val="00167385"/>
    <w:rsid w:val="00167578"/>
    <w:rsid w:val="001677B1"/>
    <w:rsid w:val="001677C9"/>
    <w:rsid w:val="00167F06"/>
    <w:rsid w:val="00167F2F"/>
    <w:rsid w:val="00167F59"/>
    <w:rsid w:val="001700FA"/>
    <w:rsid w:val="00170D5C"/>
    <w:rsid w:val="00170E7E"/>
    <w:rsid w:val="0017126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720"/>
    <w:rsid w:val="00176B65"/>
    <w:rsid w:val="00176CAE"/>
    <w:rsid w:val="00177510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352"/>
    <w:rsid w:val="001826E8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6F02"/>
    <w:rsid w:val="00187525"/>
    <w:rsid w:val="00187682"/>
    <w:rsid w:val="0018769A"/>
    <w:rsid w:val="00190295"/>
    <w:rsid w:val="00190454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3A2C"/>
    <w:rsid w:val="0019440F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6A0"/>
    <w:rsid w:val="001C3780"/>
    <w:rsid w:val="001C3F8A"/>
    <w:rsid w:val="001C4257"/>
    <w:rsid w:val="001C4B74"/>
    <w:rsid w:val="001C5169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3B89"/>
    <w:rsid w:val="001D4E16"/>
    <w:rsid w:val="001D501B"/>
    <w:rsid w:val="001D52BA"/>
    <w:rsid w:val="001D5AAC"/>
    <w:rsid w:val="001D60BC"/>
    <w:rsid w:val="001D61BD"/>
    <w:rsid w:val="001D66C4"/>
    <w:rsid w:val="001D6ADC"/>
    <w:rsid w:val="001D6D5A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B95"/>
    <w:rsid w:val="001E1B9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487E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169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1545"/>
    <w:rsid w:val="00202418"/>
    <w:rsid w:val="00202857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1DB9"/>
    <w:rsid w:val="00212DBA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278F2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6C21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30D"/>
    <w:rsid w:val="002475C1"/>
    <w:rsid w:val="0025050B"/>
    <w:rsid w:val="00250907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125"/>
    <w:rsid w:val="00254DE9"/>
    <w:rsid w:val="00255188"/>
    <w:rsid w:val="002558DA"/>
    <w:rsid w:val="00255A55"/>
    <w:rsid w:val="002562ED"/>
    <w:rsid w:val="00256812"/>
    <w:rsid w:val="0025687B"/>
    <w:rsid w:val="002577BB"/>
    <w:rsid w:val="002577E1"/>
    <w:rsid w:val="00257CCD"/>
    <w:rsid w:val="00257F0A"/>
    <w:rsid w:val="00260C7A"/>
    <w:rsid w:val="0026111B"/>
    <w:rsid w:val="00261355"/>
    <w:rsid w:val="00261AEE"/>
    <w:rsid w:val="002622E6"/>
    <w:rsid w:val="00262717"/>
    <w:rsid w:val="0026283A"/>
    <w:rsid w:val="002638B2"/>
    <w:rsid w:val="0026431D"/>
    <w:rsid w:val="002646A4"/>
    <w:rsid w:val="00265749"/>
    <w:rsid w:val="002657B9"/>
    <w:rsid w:val="002657D5"/>
    <w:rsid w:val="00265E51"/>
    <w:rsid w:val="00265F4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5F78"/>
    <w:rsid w:val="002767B5"/>
    <w:rsid w:val="00276961"/>
    <w:rsid w:val="0027751F"/>
    <w:rsid w:val="002775FE"/>
    <w:rsid w:val="002817A9"/>
    <w:rsid w:val="00281D63"/>
    <w:rsid w:val="00282030"/>
    <w:rsid w:val="002824FF"/>
    <w:rsid w:val="00282AFD"/>
    <w:rsid w:val="00282D33"/>
    <w:rsid w:val="0028342C"/>
    <w:rsid w:val="00283AE0"/>
    <w:rsid w:val="00284387"/>
    <w:rsid w:val="00284F52"/>
    <w:rsid w:val="002856B7"/>
    <w:rsid w:val="00285B0D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B7C"/>
    <w:rsid w:val="00292DF8"/>
    <w:rsid w:val="0029356D"/>
    <w:rsid w:val="0029396B"/>
    <w:rsid w:val="00293FDB"/>
    <w:rsid w:val="00294A20"/>
    <w:rsid w:val="00294A3A"/>
    <w:rsid w:val="00295A27"/>
    <w:rsid w:val="00295C8A"/>
    <w:rsid w:val="00296999"/>
    <w:rsid w:val="00296F1F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67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1EFD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0AA3"/>
    <w:rsid w:val="002C1858"/>
    <w:rsid w:val="002C1CFF"/>
    <w:rsid w:val="002C1F1C"/>
    <w:rsid w:val="002C24B8"/>
    <w:rsid w:val="002C27F8"/>
    <w:rsid w:val="002C332D"/>
    <w:rsid w:val="002C344A"/>
    <w:rsid w:val="002C3857"/>
    <w:rsid w:val="002C43DD"/>
    <w:rsid w:val="002C4D4B"/>
    <w:rsid w:val="002C50F1"/>
    <w:rsid w:val="002C56A3"/>
    <w:rsid w:val="002C58E3"/>
    <w:rsid w:val="002C59AE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23D"/>
    <w:rsid w:val="002D6508"/>
    <w:rsid w:val="002D6520"/>
    <w:rsid w:val="002D6A0E"/>
    <w:rsid w:val="002D731B"/>
    <w:rsid w:val="002D7E0B"/>
    <w:rsid w:val="002E00D5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2E6"/>
    <w:rsid w:val="002F44F7"/>
    <w:rsid w:val="002F47A2"/>
    <w:rsid w:val="002F4A43"/>
    <w:rsid w:val="002F4A83"/>
    <w:rsid w:val="002F5150"/>
    <w:rsid w:val="002F569E"/>
    <w:rsid w:val="002F5A23"/>
    <w:rsid w:val="002F685B"/>
    <w:rsid w:val="002F79E2"/>
    <w:rsid w:val="002F7B94"/>
    <w:rsid w:val="002F7C02"/>
    <w:rsid w:val="002F7DFE"/>
    <w:rsid w:val="002F7FC9"/>
    <w:rsid w:val="00300EB2"/>
    <w:rsid w:val="003013B9"/>
    <w:rsid w:val="00301406"/>
    <w:rsid w:val="0030155B"/>
    <w:rsid w:val="00301706"/>
    <w:rsid w:val="00301F4F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4781"/>
    <w:rsid w:val="00315094"/>
    <w:rsid w:val="00315208"/>
    <w:rsid w:val="00316165"/>
    <w:rsid w:val="00316CF3"/>
    <w:rsid w:val="003174D8"/>
    <w:rsid w:val="003178B3"/>
    <w:rsid w:val="00320619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479D4"/>
    <w:rsid w:val="003503F7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02E"/>
    <w:rsid w:val="0037232D"/>
    <w:rsid w:val="003729C5"/>
    <w:rsid w:val="00372B06"/>
    <w:rsid w:val="00372C17"/>
    <w:rsid w:val="00372F1A"/>
    <w:rsid w:val="00373555"/>
    <w:rsid w:val="003739BE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3C6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7C"/>
    <w:rsid w:val="003903EE"/>
    <w:rsid w:val="003904D0"/>
    <w:rsid w:val="003908E7"/>
    <w:rsid w:val="003909CC"/>
    <w:rsid w:val="0039117A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4885"/>
    <w:rsid w:val="003A53F5"/>
    <w:rsid w:val="003A5EBA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AB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6BE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72A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8EC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3F65"/>
    <w:rsid w:val="003F412E"/>
    <w:rsid w:val="003F425F"/>
    <w:rsid w:val="003F4BA1"/>
    <w:rsid w:val="003F5129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02D"/>
    <w:rsid w:val="00410181"/>
    <w:rsid w:val="00410552"/>
    <w:rsid w:val="004119C0"/>
    <w:rsid w:val="00411DAF"/>
    <w:rsid w:val="00412322"/>
    <w:rsid w:val="004127FF"/>
    <w:rsid w:val="0041286A"/>
    <w:rsid w:val="00412964"/>
    <w:rsid w:val="00413071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2ACC"/>
    <w:rsid w:val="0042300C"/>
    <w:rsid w:val="00423054"/>
    <w:rsid w:val="00423B76"/>
    <w:rsid w:val="00424343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731F"/>
    <w:rsid w:val="00427767"/>
    <w:rsid w:val="00427807"/>
    <w:rsid w:val="00427945"/>
    <w:rsid w:val="00430320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054B"/>
    <w:rsid w:val="0044118E"/>
    <w:rsid w:val="00441C7A"/>
    <w:rsid w:val="00442462"/>
    <w:rsid w:val="00442CCD"/>
    <w:rsid w:val="004435CD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1D01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6BB"/>
    <w:rsid w:val="00455B78"/>
    <w:rsid w:val="00455DEA"/>
    <w:rsid w:val="00455FCB"/>
    <w:rsid w:val="0045648D"/>
    <w:rsid w:val="00456836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7BD"/>
    <w:rsid w:val="00461C2C"/>
    <w:rsid w:val="00461FCF"/>
    <w:rsid w:val="00462162"/>
    <w:rsid w:val="00462900"/>
    <w:rsid w:val="00462A77"/>
    <w:rsid w:val="00462D70"/>
    <w:rsid w:val="00462ED3"/>
    <w:rsid w:val="00462F7A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6C79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08E"/>
    <w:rsid w:val="00484170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18EF"/>
    <w:rsid w:val="004A20F4"/>
    <w:rsid w:val="004A20FA"/>
    <w:rsid w:val="004A2518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1DEE"/>
    <w:rsid w:val="004B240E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6E"/>
    <w:rsid w:val="004C03FA"/>
    <w:rsid w:val="004C0965"/>
    <w:rsid w:val="004C0A0E"/>
    <w:rsid w:val="004C0F36"/>
    <w:rsid w:val="004C11A6"/>
    <w:rsid w:val="004C124E"/>
    <w:rsid w:val="004C13CE"/>
    <w:rsid w:val="004C1815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28"/>
    <w:rsid w:val="004C3D74"/>
    <w:rsid w:val="004C4572"/>
    <w:rsid w:val="004C4989"/>
    <w:rsid w:val="004C4E18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A81"/>
    <w:rsid w:val="004D5BC5"/>
    <w:rsid w:val="004D6197"/>
    <w:rsid w:val="004D7715"/>
    <w:rsid w:val="004D79DB"/>
    <w:rsid w:val="004D79E3"/>
    <w:rsid w:val="004D7A53"/>
    <w:rsid w:val="004D7A6A"/>
    <w:rsid w:val="004D7E89"/>
    <w:rsid w:val="004D7F39"/>
    <w:rsid w:val="004E08BC"/>
    <w:rsid w:val="004E0A01"/>
    <w:rsid w:val="004E0AB6"/>
    <w:rsid w:val="004E0E84"/>
    <w:rsid w:val="004E1797"/>
    <w:rsid w:val="004E17C4"/>
    <w:rsid w:val="004E1A17"/>
    <w:rsid w:val="004E1DDB"/>
    <w:rsid w:val="004E1EC6"/>
    <w:rsid w:val="004E37FE"/>
    <w:rsid w:val="004E3CDA"/>
    <w:rsid w:val="004E4F75"/>
    <w:rsid w:val="004E52AD"/>
    <w:rsid w:val="004E542D"/>
    <w:rsid w:val="004E654F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C52"/>
    <w:rsid w:val="004F2ECF"/>
    <w:rsid w:val="004F3104"/>
    <w:rsid w:val="004F3252"/>
    <w:rsid w:val="004F33CE"/>
    <w:rsid w:val="004F3478"/>
    <w:rsid w:val="004F35B2"/>
    <w:rsid w:val="004F3A7B"/>
    <w:rsid w:val="004F4592"/>
    <w:rsid w:val="004F4E6B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688"/>
    <w:rsid w:val="005017F9"/>
    <w:rsid w:val="005018DE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253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030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3E0"/>
    <w:rsid w:val="00525941"/>
    <w:rsid w:val="00525D2D"/>
    <w:rsid w:val="00525E04"/>
    <w:rsid w:val="00526301"/>
    <w:rsid w:val="00526726"/>
    <w:rsid w:val="00526C3A"/>
    <w:rsid w:val="0052712A"/>
    <w:rsid w:val="005275FB"/>
    <w:rsid w:val="0052796D"/>
    <w:rsid w:val="00527976"/>
    <w:rsid w:val="00527D2E"/>
    <w:rsid w:val="00527DFC"/>
    <w:rsid w:val="005305BD"/>
    <w:rsid w:val="00530AEE"/>
    <w:rsid w:val="00530AF0"/>
    <w:rsid w:val="00530E7F"/>
    <w:rsid w:val="0053129A"/>
    <w:rsid w:val="00531608"/>
    <w:rsid w:val="00531666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6DF9"/>
    <w:rsid w:val="0053705B"/>
    <w:rsid w:val="00537C2F"/>
    <w:rsid w:val="0054087E"/>
    <w:rsid w:val="00540965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29E9"/>
    <w:rsid w:val="00542F14"/>
    <w:rsid w:val="00543224"/>
    <w:rsid w:val="00543300"/>
    <w:rsid w:val="005433FF"/>
    <w:rsid w:val="005435CA"/>
    <w:rsid w:val="00543E22"/>
    <w:rsid w:val="00544551"/>
    <w:rsid w:val="00544837"/>
    <w:rsid w:val="00544AEE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9C0"/>
    <w:rsid w:val="00550B6F"/>
    <w:rsid w:val="00550C23"/>
    <w:rsid w:val="00550F17"/>
    <w:rsid w:val="005514FF"/>
    <w:rsid w:val="00552CB5"/>
    <w:rsid w:val="00552F5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6EB"/>
    <w:rsid w:val="005638E9"/>
    <w:rsid w:val="00563992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1C2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0B6"/>
    <w:rsid w:val="00592116"/>
    <w:rsid w:val="00592340"/>
    <w:rsid w:val="0059237A"/>
    <w:rsid w:val="00592E33"/>
    <w:rsid w:val="00592F08"/>
    <w:rsid w:val="00593168"/>
    <w:rsid w:val="0059369A"/>
    <w:rsid w:val="00593A4C"/>
    <w:rsid w:val="00593D4D"/>
    <w:rsid w:val="0059407E"/>
    <w:rsid w:val="005943A0"/>
    <w:rsid w:val="00594978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604"/>
    <w:rsid w:val="005A07EC"/>
    <w:rsid w:val="005A092E"/>
    <w:rsid w:val="005A0DF2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C7D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4BD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4393"/>
    <w:rsid w:val="005C5A75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0AA"/>
    <w:rsid w:val="005D4D66"/>
    <w:rsid w:val="005D5A31"/>
    <w:rsid w:val="005D5D66"/>
    <w:rsid w:val="005D76A2"/>
    <w:rsid w:val="005E0451"/>
    <w:rsid w:val="005E06D7"/>
    <w:rsid w:val="005E0DD5"/>
    <w:rsid w:val="005E1C0D"/>
    <w:rsid w:val="005E1CE6"/>
    <w:rsid w:val="005E2126"/>
    <w:rsid w:val="005E22E7"/>
    <w:rsid w:val="005E23E3"/>
    <w:rsid w:val="005E269B"/>
    <w:rsid w:val="005E28A8"/>
    <w:rsid w:val="005E2F74"/>
    <w:rsid w:val="005E3173"/>
    <w:rsid w:val="005E3683"/>
    <w:rsid w:val="005E3AEF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0C41"/>
    <w:rsid w:val="005F1521"/>
    <w:rsid w:val="005F18A6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51D1"/>
    <w:rsid w:val="005F60FA"/>
    <w:rsid w:val="005F650C"/>
    <w:rsid w:val="005F67FF"/>
    <w:rsid w:val="005F6B5E"/>
    <w:rsid w:val="005F737B"/>
    <w:rsid w:val="005F7663"/>
    <w:rsid w:val="005F77A9"/>
    <w:rsid w:val="005F7CA2"/>
    <w:rsid w:val="005F7FD6"/>
    <w:rsid w:val="0060032C"/>
    <w:rsid w:val="00600488"/>
    <w:rsid w:val="00600861"/>
    <w:rsid w:val="00600D85"/>
    <w:rsid w:val="00601047"/>
    <w:rsid w:val="00601226"/>
    <w:rsid w:val="006013D7"/>
    <w:rsid w:val="00601A98"/>
    <w:rsid w:val="00601D5A"/>
    <w:rsid w:val="006020AD"/>
    <w:rsid w:val="00602376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5AA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5CE1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23C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34D"/>
    <w:rsid w:val="0063245C"/>
    <w:rsid w:val="00632565"/>
    <w:rsid w:val="00633420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B26"/>
    <w:rsid w:val="00635D5A"/>
    <w:rsid w:val="00636457"/>
    <w:rsid w:val="006369F1"/>
    <w:rsid w:val="00636A61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5F9F"/>
    <w:rsid w:val="00646215"/>
    <w:rsid w:val="006462DE"/>
    <w:rsid w:val="006465BE"/>
    <w:rsid w:val="0064669E"/>
    <w:rsid w:val="006468BB"/>
    <w:rsid w:val="006468EE"/>
    <w:rsid w:val="00646D4F"/>
    <w:rsid w:val="00647182"/>
    <w:rsid w:val="00647921"/>
    <w:rsid w:val="0065022C"/>
    <w:rsid w:val="0065071B"/>
    <w:rsid w:val="00650D17"/>
    <w:rsid w:val="0065111C"/>
    <w:rsid w:val="006519BD"/>
    <w:rsid w:val="00651A78"/>
    <w:rsid w:val="00651ABE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4C63"/>
    <w:rsid w:val="00656AE7"/>
    <w:rsid w:val="00657082"/>
    <w:rsid w:val="0065716F"/>
    <w:rsid w:val="006571A1"/>
    <w:rsid w:val="0065746A"/>
    <w:rsid w:val="006608C6"/>
    <w:rsid w:val="00660A6B"/>
    <w:rsid w:val="006616B8"/>
    <w:rsid w:val="0066231E"/>
    <w:rsid w:val="00662A62"/>
    <w:rsid w:val="00662D59"/>
    <w:rsid w:val="0066324C"/>
    <w:rsid w:val="00663673"/>
    <w:rsid w:val="006636C6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42D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1A6"/>
    <w:rsid w:val="00672D73"/>
    <w:rsid w:val="00673137"/>
    <w:rsid w:val="006731E3"/>
    <w:rsid w:val="006734BC"/>
    <w:rsid w:val="00673B5F"/>
    <w:rsid w:val="00673D05"/>
    <w:rsid w:val="00673D61"/>
    <w:rsid w:val="00674079"/>
    <w:rsid w:val="0067416E"/>
    <w:rsid w:val="006741B8"/>
    <w:rsid w:val="00674A09"/>
    <w:rsid w:val="00674BEF"/>
    <w:rsid w:val="006750BE"/>
    <w:rsid w:val="006754B4"/>
    <w:rsid w:val="0067596C"/>
    <w:rsid w:val="006760E1"/>
    <w:rsid w:val="006764E1"/>
    <w:rsid w:val="00676948"/>
    <w:rsid w:val="00677460"/>
    <w:rsid w:val="00677556"/>
    <w:rsid w:val="00677C12"/>
    <w:rsid w:val="00680073"/>
    <w:rsid w:val="00680104"/>
    <w:rsid w:val="006806B6"/>
    <w:rsid w:val="00681ADA"/>
    <w:rsid w:val="00681DDC"/>
    <w:rsid w:val="0068221A"/>
    <w:rsid w:val="0068322B"/>
    <w:rsid w:val="00683795"/>
    <w:rsid w:val="006838F3"/>
    <w:rsid w:val="00683EA7"/>
    <w:rsid w:val="0068491C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7B7"/>
    <w:rsid w:val="006A38EC"/>
    <w:rsid w:val="006A3D0F"/>
    <w:rsid w:val="006A3E88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2FDD"/>
    <w:rsid w:val="006B34D7"/>
    <w:rsid w:val="006B34DB"/>
    <w:rsid w:val="006B357E"/>
    <w:rsid w:val="006B3C86"/>
    <w:rsid w:val="006B3DF2"/>
    <w:rsid w:val="006B42B1"/>
    <w:rsid w:val="006B4E2C"/>
    <w:rsid w:val="006B5446"/>
    <w:rsid w:val="006B6D30"/>
    <w:rsid w:val="006B7A78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198"/>
    <w:rsid w:val="006C4202"/>
    <w:rsid w:val="006C520B"/>
    <w:rsid w:val="006C5285"/>
    <w:rsid w:val="006C53AC"/>
    <w:rsid w:val="006C55A8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7D6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6C7"/>
    <w:rsid w:val="006E1888"/>
    <w:rsid w:val="006E18EC"/>
    <w:rsid w:val="006E1996"/>
    <w:rsid w:val="006E262B"/>
    <w:rsid w:val="006E27BD"/>
    <w:rsid w:val="006E3351"/>
    <w:rsid w:val="006E3A1F"/>
    <w:rsid w:val="006E3F7C"/>
    <w:rsid w:val="006E5299"/>
    <w:rsid w:val="006E54AE"/>
    <w:rsid w:val="006E5EC0"/>
    <w:rsid w:val="006E6840"/>
    <w:rsid w:val="006E749E"/>
    <w:rsid w:val="006E79D5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098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6935"/>
    <w:rsid w:val="006F7485"/>
    <w:rsid w:val="006F7747"/>
    <w:rsid w:val="006F7968"/>
    <w:rsid w:val="00700295"/>
    <w:rsid w:val="007004F9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4CB2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8BA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C25"/>
    <w:rsid w:val="007240E7"/>
    <w:rsid w:val="007243F2"/>
    <w:rsid w:val="00725101"/>
    <w:rsid w:val="0072597A"/>
    <w:rsid w:val="00726266"/>
    <w:rsid w:val="007263B9"/>
    <w:rsid w:val="007266DC"/>
    <w:rsid w:val="00726856"/>
    <w:rsid w:val="00726997"/>
    <w:rsid w:val="00726998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1C7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73C"/>
    <w:rsid w:val="00746E18"/>
    <w:rsid w:val="00746E3C"/>
    <w:rsid w:val="0074728A"/>
    <w:rsid w:val="00747520"/>
    <w:rsid w:val="007478CB"/>
    <w:rsid w:val="0075065C"/>
    <w:rsid w:val="0075088D"/>
    <w:rsid w:val="007509DA"/>
    <w:rsid w:val="00750B5C"/>
    <w:rsid w:val="00750FAF"/>
    <w:rsid w:val="007511B5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925"/>
    <w:rsid w:val="00763B27"/>
    <w:rsid w:val="00763DD9"/>
    <w:rsid w:val="007640A3"/>
    <w:rsid w:val="00764111"/>
    <w:rsid w:val="007648FE"/>
    <w:rsid w:val="00764B43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6AC"/>
    <w:rsid w:val="00770CE2"/>
    <w:rsid w:val="007712BC"/>
    <w:rsid w:val="00771631"/>
    <w:rsid w:val="00771D90"/>
    <w:rsid w:val="007722CE"/>
    <w:rsid w:val="00772985"/>
    <w:rsid w:val="00772A59"/>
    <w:rsid w:val="007735B6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33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37A"/>
    <w:rsid w:val="00792DF8"/>
    <w:rsid w:val="00792EDE"/>
    <w:rsid w:val="00792FAB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1F45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A721A"/>
    <w:rsid w:val="007A797C"/>
    <w:rsid w:val="007B03B9"/>
    <w:rsid w:val="007B099D"/>
    <w:rsid w:val="007B14A8"/>
    <w:rsid w:val="007B1C3F"/>
    <w:rsid w:val="007B226B"/>
    <w:rsid w:val="007B275E"/>
    <w:rsid w:val="007B2A4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424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D78D2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4DB6"/>
    <w:rsid w:val="007F5D0C"/>
    <w:rsid w:val="007F6812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BD3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5D34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2E4"/>
    <w:rsid w:val="0081236B"/>
    <w:rsid w:val="00812834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5DB"/>
    <w:rsid w:val="0081676B"/>
    <w:rsid w:val="00816E58"/>
    <w:rsid w:val="008170AE"/>
    <w:rsid w:val="008173E7"/>
    <w:rsid w:val="00817434"/>
    <w:rsid w:val="008174CD"/>
    <w:rsid w:val="008176A3"/>
    <w:rsid w:val="00817E42"/>
    <w:rsid w:val="00820018"/>
    <w:rsid w:val="008201E0"/>
    <w:rsid w:val="008216D4"/>
    <w:rsid w:val="0082183B"/>
    <w:rsid w:val="0082210F"/>
    <w:rsid w:val="0082215A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12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8E8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6D93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2931"/>
    <w:rsid w:val="00853B8B"/>
    <w:rsid w:val="00854665"/>
    <w:rsid w:val="00854990"/>
    <w:rsid w:val="0085520B"/>
    <w:rsid w:val="0085587F"/>
    <w:rsid w:val="00855BF0"/>
    <w:rsid w:val="0085655E"/>
    <w:rsid w:val="00856886"/>
    <w:rsid w:val="00856900"/>
    <w:rsid w:val="00856E9E"/>
    <w:rsid w:val="00856FAF"/>
    <w:rsid w:val="0085773D"/>
    <w:rsid w:val="00857B56"/>
    <w:rsid w:val="00857E3C"/>
    <w:rsid w:val="0086003C"/>
    <w:rsid w:val="0086063F"/>
    <w:rsid w:val="008606CC"/>
    <w:rsid w:val="00860C5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7BF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495"/>
    <w:rsid w:val="008835BC"/>
    <w:rsid w:val="008836BD"/>
    <w:rsid w:val="00883F5B"/>
    <w:rsid w:val="00883FB9"/>
    <w:rsid w:val="008842E9"/>
    <w:rsid w:val="00884B8A"/>
    <w:rsid w:val="008851CB"/>
    <w:rsid w:val="0088543B"/>
    <w:rsid w:val="00885994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3E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34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1F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5FF1"/>
    <w:rsid w:val="008B6561"/>
    <w:rsid w:val="008B682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61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4C0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6D4A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91A"/>
    <w:rsid w:val="008F6CB5"/>
    <w:rsid w:val="008F6EED"/>
    <w:rsid w:val="008F7073"/>
    <w:rsid w:val="008F749B"/>
    <w:rsid w:val="008F74DE"/>
    <w:rsid w:val="008F788A"/>
    <w:rsid w:val="008F7BC2"/>
    <w:rsid w:val="008F7CF6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B63"/>
    <w:rsid w:val="00904FC1"/>
    <w:rsid w:val="0090506C"/>
    <w:rsid w:val="00905142"/>
    <w:rsid w:val="0090533E"/>
    <w:rsid w:val="00905798"/>
    <w:rsid w:val="0090580E"/>
    <w:rsid w:val="00905B15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AAC"/>
    <w:rsid w:val="00912B72"/>
    <w:rsid w:val="00912EDC"/>
    <w:rsid w:val="009138C2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67F7"/>
    <w:rsid w:val="009174C9"/>
    <w:rsid w:val="0091754A"/>
    <w:rsid w:val="00917607"/>
    <w:rsid w:val="00917884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2BF"/>
    <w:rsid w:val="00925395"/>
    <w:rsid w:val="00925457"/>
    <w:rsid w:val="00925699"/>
    <w:rsid w:val="00925F27"/>
    <w:rsid w:val="009268E5"/>
    <w:rsid w:val="009269B6"/>
    <w:rsid w:val="00927043"/>
    <w:rsid w:val="00927212"/>
    <w:rsid w:val="00927286"/>
    <w:rsid w:val="0092734E"/>
    <w:rsid w:val="0092751E"/>
    <w:rsid w:val="00927AC5"/>
    <w:rsid w:val="00927C19"/>
    <w:rsid w:val="00927FDB"/>
    <w:rsid w:val="00930ED6"/>
    <w:rsid w:val="00930FCA"/>
    <w:rsid w:val="00931632"/>
    <w:rsid w:val="0093173B"/>
    <w:rsid w:val="00931D14"/>
    <w:rsid w:val="0093351D"/>
    <w:rsid w:val="009335C7"/>
    <w:rsid w:val="009336B9"/>
    <w:rsid w:val="00933852"/>
    <w:rsid w:val="00933F67"/>
    <w:rsid w:val="00934C48"/>
    <w:rsid w:val="00934D1D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23B"/>
    <w:rsid w:val="009404AB"/>
    <w:rsid w:val="0094051E"/>
    <w:rsid w:val="00940643"/>
    <w:rsid w:val="00940787"/>
    <w:rsid w:val="009413BC"/>
    <w:rsid w:val="00941441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5FE4"/>
    <w:rsid w:val="009464F8"/>
    <w:rsid w:val="009466E1"/>
    <w:rsid w:val="00946BC5"/>
    <w:rsid w:val="00947153"/>
    <w:rsid w:val="00947A3C"/>
    <w:rsid w:val="00947EB7"/>
    <w:rsid w:val="00950699"/>
    <w:rsid w:val="009511E0"/>
    <w:rsid w:val="009525E3"/>
    <w:rsid w:val="0095278B"/>
    <w:rsid w:val="0095279A"/>
    <w:rsid w:val="009530C8"/>
    <w:rsid w:val="00953388"/>
    <w:rsid w:val="00953A7E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6AD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91A"/>
    <w:rsid w:val="00966D58"/>
    <w:rsid w:val="009679EA"/>
    <w:rsid w:val="00967AE1"/>
    <w:rsid w:val="00967B0D"/>
    <w:rsid w:val="00967B80"/>
    <w:rsid w:val="00970261"/>
    <w:rsid w:val="009711D4"/>
    <w:rsid w:val="009716E1"/>
    <w:rsid w:val="00971974"/>
    <w:rsid w:val="009728C1"/>
    <w:rsid w:val="00972BEF"/>
    <w:rsid w:val="00973E57"/>
    <w:rsid w:val="00973EDE"/>
    <w:rsid w:val="009741FE"/>
    <w:rsid w:val="00974414"/>
    <w:rsid w:val="009744CB"/>
    <w:rsid w:val="00974831"/>
    <w:rsid w:val="009751D1"/>
    <w:rsid w:val="009754F1"/>
    <w:rsid w:val="00975658"/>
    <w:rsid w:val="00975ADA"/>
    <w:rsid w:val="00975D0B"/>
    <w:rsid w:val="00976055"/>
    <w:rsid w:val="009773F2"/>
    <w:rsid w:val="009779BC"/>
    <w:rsid w:val="00977AF6"/>
    <w:rsid w:val="00977DAA"/>
    <w:rsid w:val="00977DFA"/>
    <w:rsid w:val="00977E80"/>
    <w:rsid w:val="009800EB"/>
    <w:rsid w:val="009805A3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0860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F9"/>
    <w:rsid w:val="009952C1"/>
    <w:rsid w:val="009967A7"/>
    <w:rsid w:val="0099730A"/>
    <w:rsid w:val="00997481"/>
    <w:rsid w:val="009977AF"/>
    <w:rsid w:val="00997C9B"/>
    <w:rsid w:val="00997DCB"/>
    <w:rsid w:val="00997F7F"/>
    <w:rsid w:val="00997FE9"/>
    <w:rsid w:val="009A0B4D"/>
    <w:rsid w:val="009A0CF1"/>
    <w:rsid w:val="009A14C1"/>
    <w:rsid w:val="009A1F3D"/>
    <w:rsid w:val="009A2166"/>
    <w:rsid w:val="009A2CB9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586"/>
    <w:rsid w:val="009B28D7"/>
    <w:rsid w:val="009B33A9"/>
    <w:rsid w:val="009B4C82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6B9A"/>
    <w:rsid w:val="009B7C97"/>
    <w:rsid w:val="009C0073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C7E3D"/>
    <w:rsid w:val="009D012F"/>
    <w:rsid w:val="009D0602"/>
    <w:rsid w:val="009D0D73"/>
    <w:rsid w:val="009D1059"/>
    <w:rsid w:val="009D145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662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4E05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148B"/>
    <w:rsid w:val="00A01A50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214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6D08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6EBE"/>
    <w:rsid w:val="00A377F4"/>
    <w:rsid w:val="00A37B5F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B7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4F17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43B"/>
    <w:rsid w:val="00A745CE"/>
    <w:rsid w:val="00A76652"/>
    <w:rsid w:val="00A769FD"/>
    <w:rsid w:val="00A76C92"/>
    <w:rsid w:val="00A76E84"/>
    <w:rsid w:val="00A76F94"/>
    <w:rsid w:val="00A77492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808"/>
    <w:rsid w:val="00A84FDE"/>
    <w:rsid w:val="00A85298"/>
    <w:rsid w:val="00A854C9"/>
    <w:rsid w:val="00A8556A"/>
    <w:rsid w:val="00A86926"/>
    <w:rsid w:val="00A86D20"/>
    <w:rsid w:val="00A879E7"/>
    <w:rsid w:val="00A87A62"/>
    <w:rsid w:val="00A90C74"/>
    <w:rsid w:val="00A9124C"/>
    <w:rsid w:val="00A91821"/>
    <w:rsid w:val="00A91A93"/>
    <w:rsid w:val="00A91E17"/>
    <w:rsid w:val="00A91E66"/>
    <w:rsid w:val="00A92237"/>
    <w:rsid w:val="00A925E8"/>
    <w:rsid w:val="00A929E2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2BD"/>
    <w:rsid w:val="00AA5D90"/>
    <w:rsid w:val="00AA5E29"/>
    <w:rsid w:val="00AA6192"/>
    <w:rsid w:val="00AA62DF"/>
    <w:rsid w:val="00AA67AC"/>
    <w:rsid w:val="00AA69ED"/>
    <w:rsid w:val="00AA6BEF"/>
    <w:rsid w:val="00AB0C65"/>
    <w:rsid w:val="00AB0DFD"/>
    <w:rsid w:val="00AB0E14"/>
    <w:rsid w:val="00AB10F4"/>
    <w:rsid w:val="00AB1341"/>
    <w:rsid w:val="00AB1A3D"/>
    <w:rsid w:val="00AB2792"/>
    <w:rsid w:val="00AB327A"/>
    <w:rsid w:val="00AB4571"/>
    <w:rsid w:val="00AB51D4"/>
    <w:rsid w:val="00AB567D"/>
    <w:rsid w:val="00AB5939"/>
    <w:rsid w:val="00AB5FE9"/>
    <w:rsid w:val="00AB60A4"/>
    <w:rsid w:val="00AB7861"/>
    <w:rsid w:val="00AB7869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569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3F63"/>
    <w:rsid w:val="00AD49B1"/>
    <w:rsid w:val="00AD550A"/>
    <w:rsid w:val="00AD5C2D"/>
    <w:rsid w:val="00AD5DC5"/>
    <w:rsid w:val="00AD622F"/>
    <w:rsid w:val="00AD6314"/>
    <w:rsid w:val="00AD63C7"/>
    <w:rsid w:val="00AD6494"/>
    <w:rsid w:val="00AD68A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7FF"/>
    <w:rsid w:val="00AE6C76"/>
    <w:rsid w:val="00AE7180"/>
    <w:rsid w:val="00AE74C6"/>
    <w:rsid w:val="00AE784C"/>
    <w:rsid w:val="00AE78AE"/>
    <w:rsid w:val="00AE7981"/>
    <w:rsid w:val="00AE7ADD"/>
    <w:rsid w:val="00AE7E1B"/>
    <w:rsid w:val="00AF098C"/>
    <w:rsid w:val="00AF0AE9"/>
    <w:rsid w:val="00AF0CD2"/>
    <w:rsid w:val="00AF1351"/>
    <w:rsid w:val="00AF1854"/>
    <w:rsid w:val="00AF2349"/>
    <w:rsid w:val="00AF23D2"/>
    <w:rsid w:val="00AF27AF"/>
    <w:rsid w:val="00AF2929"/>
    <w:rsid w:val="00AF2A9F"/>
    <w:rsid w:val="00AF3299"/>
    <w:rsid w:val="00AF33C5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B13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6F6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053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40E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C6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002"/>
    <w:rsid w:val="00B456C4"/>
    <w:rsid w:val="00B45B78"/>
    <w:rsid w:val="00B45CF5"/>
    <w:rsid w:val="00B465A6"/>
    <w:rsid w:val="00B46998"/>
    <w:rsid w:val="00B46AF0"/>
    <w:rsid w:val="00B47BAC"/>
    <w:rsid w:val="00B5021D"/>
    <w:rsid w:val="00B504C3"/>
    <w:rsid w:val="00B50750"/>
    <w:rsid w:val="00B50DE8"/>
    <w:rsid w:val="00B50F3D"/>
    <w:rsid w:val="00B517D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BED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B9D"/>
    <w:rsid w:val="00B57CF6"/>
    <w:rsid w:val="00B57E41"/>
    <w:rsid w:val="00B600DF"/>
    <w:rsid w:val="00B6012A"/>
    <w:rsid w:val="00B60B1C"/>
    <w:rsid w:val="00B622DC"/>
    <w:rsid w:val="00B624D3"/>
    <w:rsid w:val="00B628C4"/>
    <w:rsid w:val="00B62BDD"/>
    <w:rsid w:val="00B63224"/>
    <w:rsid w:val="00B63FE1"/>
    <w:rsid w:val="00B64492"/>
    <w:rsid w:val="00B64B23"/>
    <w:rsid w:val="00B6516D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BE5"/>
    <w:rsid w:val="00B73C64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816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BED"/>
    <w:rsid w:val="00BA0F5D"/>
    <w:rsid w:val="00BA1015"/>
    <w:rsid w:val="00BA201E"/>
    <w:rsid w:val="00BA254D"/>
    <w:rsid w:val="00BA256D"/>
    <w:rsid w:val="00BA2706"/>
    <w:rsid w:val="00BA365C"/>
    <w:rsid w:val="00BA39E2"/>
    <w:rsid w:val="00BA3A4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09EA"/>
    <w:rsid w:val="00BB0F4C"/>
    <w:rsid w:val="00BB1031"/>
    <w:rsid w:val="00BB1471"/>
    <w:rsid w:val="00BB1816"/>
    <w:rsid w:val="00BB1AE2"/>
    <w:rsid w:val="00BB2AFF"/>
    <w:rsid w:val="00BB3069"/>
    <w:rsid w:val="00BB310C"/>
    <w:rsid w:val="00BB351F"/>
    <w:rsid w:val="00BB37E3"/>
    <w:rsid w:val="00BB4AE8"/>
    <w:rsid w:val="00BB5215"/>
    <w:rsid w:val="00BB53FE"/>
    <w:rsid w:val="00BB5608"/>
    <w:rsid w:val="00BB5D8F"/>
    <w:rsid w:val="00BB5F0F"/>
    <w:rsid w:val="00BB5F94"/>
    <w:rsid w:val="00BB62DE"/>
    <w:rsid w:val="00BB6431"/>
    <w:rsid w:val="00BB6B7B"/>
    <w:rsid w:val="00BB6C09"/>
    <w:rsid w:val="00BB7723"/>
    <w:rsid w:val="00BB772F"/>
    <w:rsid w:val="00BB7D76"/>
    <w:rsid w:val="00BC078F"/>
    <w:rsid w:val="00BC0E5D"/>
    <w:rsid w:val="00BC115E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97B"/>
    <w:rsid w:val="00BC5BED"/>
    <w:rsid w:val="00BC5D43"/>
    <w:rsid w:val="00BC60B7"/>
    <w:rsid w:val="00BC6460"/>
    <w:rsid w:val="00BC76F1"/>
    <w:rsid w:val="00BC7EFA"/>
    <w:rsid w:val="00BD0619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2387"/>
    <w:rsid w:val="00BD31C7"/>
    <w:rsid w:val="00BD3626"/>
    <w:rsid w:val="00BD3A94"/>
    <w:rsid w:val="00BD493C"/>
    <w:rsid w:val="00BD4DC0"/>
    <w:rsid w:val="00BD4FDB"/>
    <w:rsid w:val="00BD5694"/>
    <w:rsid w:val="00BD5D77"/>
    <w:rsid w:val="00BD6942"/>
    <w:rsid w:val="00BD6C6D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3F9"/>
    <w:rsid w:val="00BE57F6"/>
    <w:rsid w:val="00BE5AFB"/>
    <w:rsid w:val="00BE623F"/>
    <w:rsid w:val="00BE63A0"/>
    <w:rsid w:val="00BE744E"/>
    <w:rsid w:val="00BE784C"/>
    <w:rsid w:val="00BE7AF2"/>
    <w:rsid w:val="00BF01CF"/>
    <w:rsid w:val="00BF0261"/>
    <w:rsid w:val="00BF0277"/>
    <w:rsid w:val="00BF03A4"/>
    <w:rsid w:val="00BF09E3"/>
    <w:rsid w:val="00BF0AE6"/>
    <w:rsid w:val="00BF0BE9"/>
    <w:rsid w:val="00BF0CAC"/>
    <w:rsid w:val="00BF0F48"/>
    <w:rsid w:val="00BF107E"/>
    <w:rsid w:val="00BF12AC"/>
    <w:rsid w:val="00BF148A"/>
    <w:rsid w:val="00BF1E40"/>
    <w:rsid w:val="00BF2F9B"/>
    <w:rsid w:val="00BF2FEF"/>
    <w:rsid w:val="00BF387C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518"/>
    <w:rsid w:val="00BF6DE4"/>
    <w:rsid w:val="00BF6FB7"/>
    <w:rsid w:val="00BF7258"/>
    <w:rsid w:val="00BF72FB"/>
    <w:rsid w:val="00BF7941"/>
    <w:rsid w:val="00C00664"/>
    <w:rsid w:val="00C008EE"/>
    <w:rsid w:val="00C019D1"/>
    <w:rsid w:val="00C01B72"/>
    <w:rsid w:val="00C0226B"/>
    <w:rsid w:val="00C0252F"/>
    <w:rsid w:val="00C0306D"/>
    <w:rsid w:val="00C03407"/>
    <w:rsid w:val="00C0355C"/>
    <w:rsid w:val="00C03B43"/>
    <w:rsid w:val="00C03C93"/>
    <w:rsid w:val="00C0402D"/>
    <w:rsid w:val="00C045F5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2FE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1EDA"/>
    <w:rsid w:val="00C227CE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4E96"/>
    <w:rsid w:val="00C261BB"/>
    <w:rsid w:val="00C26762"/>
    <w:rsid w:val="00C26CBD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5A0A"/>
    <w:rsid w:val="00C36362"/>
    <w:rsid w:val="00C36C41"/>
    <w:rsid w:val="00C37DBC"/>
    <w:rsid w:val="00C37EA1"/>
    <w:rsid w:val="00C40589"/>
    <w:rsid w:val="00C40EB5"/>
    <w:rsid w:val="00C41336"/>
    <w:rsid w:val="00C41424"/>
    <w:rsid w:val="00C4181A"/>
    <w:rsid w:val="00C41DB6"/>
    <w:rsid w:val="00C42D39"/>
    <w:rsid w:val="00C42FAB"/>
    <w:rsid w:val="00C4323B"/>
    <w:rsid w:val="00C43328"/>
    <w:rsid w:val="00C43A2F"/>
    <w:rsid w:val="00C446C1"/>
    <w:rsid w:val="00C44C8D"/>
    <w:rsid w:val="00C457AE"/>
    <w:rsid w:val="00C45DF4"/>
    <w:rsid w:val="00C46FF0"/>
    <w:rsid w:val="00C475BB"/>
    <w:rsid w:val="00C47AD5"/>
    <w:rsid w:val="00C47F9F"/>
    <w:rsid w:val="00C50108"/>
    <w:rsid w:val="00C501AE"/>
    <w:rsid w:val="00C50354"/>
    <w:rsid w:val="00C50384"/>
    <w:rsid w:val="00C50D03"/>
    <w:rsid w:val="00C50F17"/>
    <w:rsid w:val="00C50FCE"/>
    <w:rsid w:val="00C51282"/>
    <w:rsid w:val="00C517FC"/>
    <w:rsid w:val="00C51965"/>
    <w:rsid w:val="00C519FB"/>
    <w:rsid w:val="00C525A1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049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67E8C"/>
    <w:rsid w:val="00C7160F"/>
    <w:rsid w:val="00C71CFC"/>
    <w:rsid w:val="00C71EFF"/>
    <w:rsid w:val="00C72144"/>
    <w:rsid w:val="00C72526"/>
    <w:rsid w:val="00C726C1"/>
    <w:rsid w:val="00C72F65"/>
    <w:rsid w:val="00C72F9F"/>
    <w:rsid w:val="00C7355F"/>
    <w:rsid w:val="00C73AFD"/>
    <w:rsid w:val="00C73E1D"/>
    <w:rsid w:val="00C73ED8"/>
    <w:rsid w:val="00C747F8"/>
    <w:rsid w:val="00C749D3"/>
    <w:rsid w:val="00C74FB2"/>
    <w:rsid w:val="00C75CD5"/>
    <w:rsid w:val="00C76004"/>
    <w:rsid w:val="00C768DC"/>
    <w:rsid w:val="00C76B30"/>
    <w:rsid w:val="00C776D8"/>
    <w:rsid w:val="00C77F0B"/>
    <w:rsid w:val="00C77F3C"/>
    <w:rsid w:val="00C80100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263"/>
    <w:rsid w:val="00C836D9"/>
    <w:rsid w:val="00C83B04"/>
    <w:rsid w:val="00C8480D"/>
    <w:rsid w:val="00C85C5D"/>
    <w:rsid w:val="00C86A2F"/>
    <w:rsid w:val="00C86BD6"/>
    <w:rsid w:val="00C86DF0"/>
    <w:rsid w:val="00C87060"/>
    <w:rsid w:val="00C87246"/>
    <w:rsid w:val="00C876F1"/>
    <w:rsid w:val="00C87959"/>
    <w:rsid w:val="00C900E6"/>
    <w:rsid w:val="00C901AA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287D"/>
    <w:rsid w:val="00C93134"/>
    <w:rsid w:val="00C93706"/>
    <w:rsid w:val="00C937FC"/>
    <w:rsid w:val="00C93D62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6A55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1A1"/>
    <w:rsid w:val="00CA23B8"/>
    <w:rsid w:val="00CA2825"/>
    <w:rsid w:val="00CA3516"/>
    <w:rsid w:val="00CA410E"/>
    <w:rsid w:val="00CA437C"/>
    <w:rsid w:val="00CA450E"/>
    <w:rsid w:val="00CA46EE"/>
    <w:rsid w:val="00CA479A"/>
    <w:rsid w:val="00CA4A37"/>
    <w:rsid w:val="00CA51AB"/>
    <w:rsid w:val="00CA61C3"/>
    <w:rsid w:val="00CA6716"/>
    <w:rsid w:val="00CA6758"/>
    <w:rsid w:val="00CA69E5"/>
    <w:rsid w:val="00CA731F"/>
    <w:rsid w:val="00CA7C76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4E4B"/>
    <w:rsid w:val="00CB5257"/>
    <w:rsid w:val="00CB5A7A"/>
    <w:rsid w:val="00CB65BE"/>
    <w:rsid w:val="00CB6B60"/>
    <w:rsid w:val="00CB6D5C"/>
    <w:rsid w:val="00CB6E76"/>
    <w:rsid w:val="00CB7300"/>
    <w:rsid w:val="00CB7E82"/>
    <w:rsid w:val="00CC0230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3D6D"/>
    <w:rsid w:val="00CC4528"/>
    <w:rsid w:val="00CC48F6"/>
    <w:rsid w:val="00CC57A3"/>
    <w:rsid w:val="00CC588A"/>
    <w:rsid w:val="00CC593E"/>
    <w:rsid w:val="00CC5BE3"/>
    <w:rsid w:val="00CC63B7"/>
    <w:rsid w:val="00CC73B6"/>
    <w:rsid w:val="00CD0568"/>
    <w:rsid w:val="00CD0A31"/>
    <w:rsid w:val="00CD1452"/>
    <w:rsid w:val="00CD1BE4"/>
    <w:rsid w:val="00CD1CC4"/>
    <w:rsid w:val="00CD231F"/>
    <w:rsid w:val="00CD323C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4CA"/>
    <w:rsid w:val="00CE1715"/>
    <w:rsid w:val="00CE18A1"/>
    <w:rsid w:val="00CE1CE0"/>
    <w:rsid w:val="00CE20C7"/>
    <w:rsid w:val="00CE298B"/>
    <w:rsid w:val="00CE37B3"/>
    <w:rsid w:val="00CE3B64"/>
    <w:rsid w:val="00CE4336"/>
    <w:rsid w:val="00CE464C"/>
    <w:rsid w:val="00CE4E8B"/>
    <w:rsid w:val="00CE5370"/>
    <w:rsid w:val="00CE5945"/>
    <w:rsid w:val="00CE597C"/>
    <w:rsid w:val="00CE5C3D"/>
    <w:rsid w:val="00CE68C2"/>
    <w:rsid w:val="00CE6ACB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5FF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CF7C9C"/>
    <w:rsid w:val="00D005F4"/>
    <w:rsid w:val="00D007C7"/>
    <w:rsid w:val="00D01180"/>
    <w:rsid w:val="00D011CE"/>
    <w:rsid w:val="00D01262"/>
    <w:rsid w:val="00D013E9"/>
    <w:rsid w:val="00D01DAA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2F4A"/>
    <w:rsid w:val="00D13346"/>
    <w:rsid w:val="00D13D81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30"/>
    <w:rsid w:val="00D242B9"/>
    <w:rsid w:val="00D243BE"/>
    <w:rsid w:val="00D2461A"/>
    <w:rsid w:val="00D2476A"/>
    <w:rsid w:val="00D2502F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99F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5E30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837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57B"/>
    <w:rsid w:val="00D50B2D"/>
    <w:rsid w:val="00D50E33"/>
    <w:rsid w:val="00D5105D"/>
    <w:rsid w:val="00D51225"/>
    <w:rsid w:val="00D51656"/>
    <w:rsid w:val="00D51DE1"/>
    <w:rsid w:val="00D52292"/>
    <w:rsid w:val="00D52B0E"/>
    <w:rsid w:val="00D52EDC"/>
    <w:rsid w:val="00D5305F"/>
    <w:rsid w:val="00D53925"/>
    <w:rsid w:val="00D53B38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57FE6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4C8"/>
    <w:rsid w:val="00D66CB8"/>
    <w:rsid w:val="00D6707C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05B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00E"/>
    <w:rsid w:val="00D76630"/>
    <w:rsid w:val="00D767BD"/>
    <w:rsid w:val="00D76D0C"/>
    <w:rsid w:val="00D771D8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67F"/>
    <w:rsid w:val="00D9382D"/>
    <w:rsid w:val="00D93AAF"/>
    <w:rsid w:val="00D93DC4"/>
    <w:rsid w:val="00D93F32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96AAD"/>
    <w:rsid w:val="00D97C05"/>
    <w:rsid w:val="00D97E9B"/>
    <w:rsid w:val="00DA0685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712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C7824"/>
    <w:rsid w:val="00DD005B"/>
    <w:rsid w:val="00DD0A44"/>
    <w:rsid w:val="00DD0C17"/>
    <w:rsid w:val="00DD10D8"/>
    <w:rsid w:val="00DD1418"/>
    <w:rsid w:val="00DD1475"/>
    <w:rsid w:val="00DD1611"/>
    <w:rsid w:val="00DD1F38"/>
    <w:rsid w:val="00DD1FAD"/>
    <w:rsid w:val="00DD22AC"/>
    <w:rsid w:val="00DD2461"/>
    <w:rsid w:val="00DD255E"/>
    <w:rsid w:val="00DD2672"/>
    <w:rsid w:val="00DD2720"/>
    <w:rsid w:val="00DD2B07"/>
    <w:rsid w:val="00DD2CE7"/>
    <w:rsid w:val="00DD37CD"/>
    <w:rsid w:val="00DD3CAE"/>
    <w:rsid w:val="00DD3E82"/>
    <w:rsid w:val="00DD4A39"/>
    <w:rsid w:val="00DD4FDE"/>
    <w:rsid w:val="00DD5561"/>
    <w:rsid w:val="00DD55BF"/>
    <w:rsid w:val="00DD582E"/>
    <w:rsid w:val="00DD5A55"/>
    <w:rsid w:val="00DD5E79"/>
    <w:rsid w:val="00DD772B"/>
    <w:rsid w:val="00DE024E"/>
    <w:rsid w:val="00DE12C8"/>
    <w:rsid w:val="00DE21C0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6C54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263"/>
    <w:rsid w:val="00DF3832"/>
    <w:rsid w:val="00DF403A"/>
    <w:rsid w:val="00DF4219"/>
    <w:rsid w:val="00DF48F7"/>
    <w:rsid w:val="00DF49DF"/>
    <w:rsid w:val="00DF546E"/>
    <w:rsid w:val="00DF5519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BAB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2BB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1D7E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556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24B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641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1EF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405B"/>
    <w:rsid w:val="00E7443F"/>
    <w:rsid w:val="00E74DF6"/>
    <w:rsid w:val="00E74FA1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5CCD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47E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3CD"/>
    <w:rsid w:val="00EA47DA"/>
    <w:rsid w:val="00EA58F6"/>
    <w:rsid w:val="00EA5ABA"/>
    <w:rsid w:val="00EA64C3"/>
    <w:rsid w:val="00EA682B"/>
    <w:rsid w:val="00EA6C39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160"/>
    <w:rsid w:val="00EB36FD"/>
    <w:rsid w:val="00EB3A53"/>
    <w:rsid w:val="00EB3AAE"/>
    <w:rsid w:val="00EB3B63"/>
    <w:rsid w:val="00EB3B9D"/>
    <w:rsid w:val="00EB3F0A"/>
    <w:rsid w:val="00EB3F3C"/>
    <w:rsid w:val="00EB3FC2"/>
    <w:rsid w:val="00EB427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1A60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99"/>
    <w:rsid w:val="00EC78A9"/>
    <w:rsid w:val="00EC7B1A"/>
    <w:rsid w:val="00EC7D3D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94E"/>
    <w:rsid w:val="00ED6ACD"/>
    <w:rsid w:val="00ED6C09"/>
    <w:rsid w:val="00ED7419"/>
    <w:rsid w:val="00ED744A"/>
    <w:rsid w:val="00ED74E1"/>
    <w:rsid w:val="00EE0D8A"/>
    <w:rsid w:val="00EE0F67"/>
    <w:rsid w:val="00EE1BED"/>
    <w:rsid w:val="00EE1EE8"/>
    <w:rsid w:val="00EE3316"/>
    <w:rsid w:val="00EE3935"/>
    <w:rsid w:val="00EE39C1"/>
    <w:rsid w:val="00EE3AD1"/>
    <w:rsid w:val="00EE3CE6"/>
    <w:rsid w:val="00EE4B3E"/>
    <w:rsid w:val="00EE4DB9"/>
    <w:rsid w:val="00EE5137"/>
    <w:rsid w:val="00EE59F7"/>
    <w:rsid w:val="00EE5BB3"/>
    <w:rsid w:val="00EE5C28"/>
    <w:rsid w:val="00EE5C77"/>
    <w:rsid w:val="00EE5EEB"/>
    <w:rsid w:val="00EE60D0"/>
    <w:rsid w:val="00EE6155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4FE6"/>
    <w:rsid w:val="00F0597A"/>
    <w:rsid w:val="00F05ABC"/>
    <w:rsid w:val="00F05B9C"/>
    <w:rsid w:val="00F05C2F"/>
    <w:rsid w:val="00F05DBA"/>
    <w:rsid w:val="00F05E8C"/>
    <w:rsid w:val="00F0609E"/>
    <w:rsid w:val="00F0661A"/>
    <w:rsid w:val="00F06E00"/>
    <w:rsid w:val="00F10EB9"/>
    <w:rsid w:val="00F11092"/>
    <w:rsid w:val="00F11333"/>
    <w:rsid w:val="00F1168B"/>
    <w:rsid w:val="00F117E8"/>
    <w:rsid w:val="00F12955"/>
    <w:rsid w:val="00F12B5D"/>
    <w:rsid w:val="00F137EE"/>
    <w:rsid w:val="00F13A10"/>
    <w:rsid w:val="00F13A9E"/>
    <w:rsid w:val="00F13E3A"/>
    <w:rsid w:val="00F143E6"/>
    <w:rsid w:val="00F14766"/>
    <w:rsid w:val="00F14D9B"/>
    <w:rsid w:val="00F154A8"/>
    <w:rsid w:val="00F1558A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261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A3"/>
    <w:rsid w:val="00F313D6"/>
    <w:rsid w:val="00F3148D"/>
    <w:rsid w:val="00F31524"/>
    <w:rsid w:val="00F31ACB"/>
    <w:rsid w:val="00F31F7C"/>
    <w:rsid w:val="00F32492"/>
    <w:rsid w:val="00F32AF3"/>
    <w:rsid w:val="00F3333B"/>
    <w:rsid w:val="00F33750"/>
    <w:rsid w:val="00F339F0"/>
    <w:rsid w:val="00F33A77"/>
    <w:rsid w:val="00F34093"/>
    <w:rsid w:val="00F34225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58"/>
    <w:rsid w:val="00F413AD"/>
    <w:rsid w:val="00F413EA"/>
    <w:rsid w:val="00F41CF3"/>
    <w:rsid w:val="00F425F0"/>
    <w:rsid w:val="00F42906"/>
    <w:rsid w:val="00F42E24"/>
    <w:rsid w:val="00F42FFC"/>
    <w:rsid w:val="00F430A5"/>
    <w:rsid w:val="00F43557"/>
    <w:rsid w:val="00F43C19"/>
    <w:rsid w:val="00F43C2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1D6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2753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08D"/>
    <w:rsid w:val="00F567FD"/>
    <w:rsid w:val="00F56F23"/>
    <w:rsid w:val="00F5700E"/>
    <w:rsid w:val="00F578E9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CCB"/>
    <w:rsid w:val="00F63D94"/>
    <w:rsid w:val="00F63EF8"/>
    <w:rsid w:val="00F64169"/>
    <w:rsid w:val="00F641C8"/>
    <w:rsid w:val="00F641E7"/>
    <w:rsid w:val="00F6467D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15A2"/>
    <w:rsid w:val="00F726B6"/>
    <w:rsid w:val="00F726DC"/>
    <w:rsid w:val="00F72941"/>
    <w:rsid w:val="00F733B7"/>
    <w:rsid w:val="00F7401B"/>
    <w:rsid w:val="00F7412D"/>
    <w:rsid w:val="00F744BD"/>
    <w:rsid w:val="00F7488E"/>
    <w:rsid w:val="00F749B6"/>
    <w:rsid w:val="00F74A7D"/>
    <w:rsid w:val="00F74F42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91"/>
    <w:rsid w:val="00F86FB6"/>
    <w:rsid w:val="00F8719E"/>
    <w:rsid w:val="00F871D2"/>
    <w:rsid w:val="00F8721C"/>
    <w:rsid w:val="00F87269"/>
    <w:rsid w:val="00F87DBB"/>
    <w:rsid w:val="00F87EE8"/>
    <w:rsid w:val="00F87F54"/>
    <w:rsid w:val="00F90494"/>
    <w:rsid w:val="00F910FE"/>
    <w:rsid w:val="00F91473"/>
    <w:rsid w:val="00F926CF"/>
    <w:rsid w:val="00F927C6"/>
    <w:rsid w:val="00F928D4"/>
    <w:rsid w:val="00F92942"/>
    <w:rsid w:val="00F9294A"/>
    <w:rsid w:val="00F93788"/>
    <w:rsid w:val="00F9401D"/>
    <w:rsid w:val="00F94341"/>
    <w:rsid w:val="00F94D08"/>
    <w:rsid w:val="00F94E10"/>
    <w:rsid w:val="00F95156"/>
    <w:rsid w:val="00F953C4"/>
    <w:rsid w:val="00F95507"/>
    <w:rsid w:val="00F95879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28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7C4"/>
    <w:rsid w:val="00FB3F9F"/>
    <w:rsid w:val="00FB3FDD"/>
    <w:rsid w:val="00FB5487"/>
    <w:rsid w:val="00FB5BE7"/>
    <w:rsid w:val="00FB5EAC"/>
    <w:rsid w:val="00FB615E"/>
    <w:rsid w:val="00FB6332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A29"/>
    <w:rsid w:val="00FC6CB0"/>
    <w:rsid w:val="00FC70C2"/>
    <w:rsid w:val="00FC7FB3"/>
    <w:rsid w:val="00FD1262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AB8"/>
    <w:rsid w:val="00FE6DF4"/>
    <w:rsid w:val="00FE6EA8"/>
    <w:rsid w:val="00FE7138"/>
    <w:rsid w:val="00FE7ACD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5FDA"/>
    <w:rsid w:val="00FF6410"/>
    <w:rsid w:val="00FF67E8"/>
    <w:rsid w:val="00FF6DFA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C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F3C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3CCB"/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%2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oti.ru/contacts/" TargetMode="External"/><Relationship Id="rId12" Type="http://schemas.openxmlformats.org/officeDocument/2006/relationships/hyperlink" Target="https://rosreestr.gov.ru/press/archive/reg/novosibirskiy-rosreestr-i-novosibirskiy-tsentr-kadastrovoy-otsenki-otvetili-na-voprosy-o-kadastrovoy/%20http:/pk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osreestr.gov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anc@not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oti.ru/ocenka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5027</Characters>
  <Application>Microsoft Office Word</Application>
  <DocSecurity>0</DocSecurity>
  <Lines>41</Lines>
  <Paragraphs>11</Paragraphs>
  <ScaleCrop>false</ScaleCrop>
  <Company>Microsoft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2021-10-07T07:35:00Z</dcterms:created>
  <dcterms:modified xsi:type="dcterms:W3CDTF">2021-10-07T07:35:00Z</dcterms:modified>
</cp:coreProperties>
</file>