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E04C18" w:rsidRPr="00FC7ACE" w:rsidRDefault="00E04C18" w:rsidP="00FC7AC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FC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FC7ACE">
        <w:rPr>
          <w:rFonts w:ascii="Times New Roman" w:eastAsia="Calibri" w:hAnsi="Times New Roman" w:cs="Times New Roman"/>
          <w:b/>
          <w:sz w:val="26"/>
          <w:szCs w:val="26"/>
        </w:rPr>
        <w:t>Новоключевского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 Купинского района Новосибирской области,</w:t>
      </w:r>
      <w:r w:rsidR="00FC7AC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  <w:proofErr w:type="gramEnd"/>
    </w:p>
    <w:p w:rsidR="00E04C18" w:rsidRPr="00705E11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C18" w:rsidRDefault="00E04C18" w:rsidP="00E04C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E04C18" w:rsidRPr="007B51E5" w:rsidTr="00FF7729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  <w:proofErr w:type="gramEnd"/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4D56D5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Батыгина Нина Васильевна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Виктор Сергеевич</w:t>
            </w:r>
          </w:p>
        </w:tc>
      </w:tr>
      <w:tr w:rsidR="00E04C18" w:rsidRPr="007B51E5" w:rsidTr="00FF7729">
        <w:trPr>
          <w:trHeight w:val="546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Демура Евгений Сергеевич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Андреевна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Маринков Виктор Васильевич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Марьеха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Ивановна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Дарья Сергеевна</w:t>
            </w:r>
          </w:p>
        </w:tc>
      </w:tr>
      <w:tr w:rsidR="00FC7ACE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FC7ACE" w:rsidRPr="007B51E5" w:rsidRDefault="00FC7ACE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FC7ACE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Светлана Семеновна</w:t>
            </w:r>
          </w:p>
        </w:tc>
      </w:tr>
      <w:tr w:rsidR="00FC7ACE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FC7ACE" w:rsidRPr="007B51E5" w:rsidRDefault="00FC7ACE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FC7ACE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Владимир Павлович</w:t>
            </w:r>
          </w:p>
        </w:tc>
      </w:tr>
      <w:tr w:rsidR="00FC7ACE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FC7ACE" w:rsidRPr="007B51E5" w:rsidRDefault="00FC7ACE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FC7ACE" w:rsidRDefault="00FC7A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Юрий Викторович</w:t>
            </w:r>
          </w:p>
        </w:tc>
      </w:tr>
    </w:tbl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04C18" w:rsidRPr="00E04C18" w:rsidRDefault="00E04C18" w:rsidP="00E04C18">
      <w:pPr>
        <w:pStyle w:val="a6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E04C18">
        <w:rPr>
          <w:rFonts w:ascii="Times New Roman" w:hAnsi="Times New Roman" w:cs="Times New Roman"/>
          <w:b/>
          <w:sz w:val="18"/>
          <w:szCs w:val="18"/>
          <w:vertAlign w:val="superscript"/>
        </w:rPr>
        <w:t>* </w:t>
      </w:r>
      <w:r w:rsidRPr="00E04C18">
        <w:rPr>
          <w:rFonts w:ascii="Times New Roman" w:hAnsi="Times New Roman" w:cs="Times New Roman"/>
          <w:b/>
          <w:sz w:val="18"/>
          <w:szCs w:val="18"/>
        </w:rPr>
        <w:t>Примечание</w:t>
      </w:r>
    </w:p>
    <w:p w:rsidR="00E04C18" w:rsidRPr="00E04C18" w:rsidRDefault="00E04C18" w:rsidP="00E04C1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4C18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 25.12.2008 № 273-ФЗ «О противодействии коррупции»</w:t>
      </w:r>
      <w:r w:rsidRPr="00E04C18">
        <w:rPr>
          <w:rFonts w:ascii="Times New Roman" w:hAnsi="Times New Roman" w:cs="Times New Roman"/>
          <w:sz w:val="18"/>
          <w:szCs w:val="18"/>
        </w:rPr>
        <w:t xml:space="preserve">, </w:t>
      </w:r>
      <w:r w:rsidRPr="00E04C18">
        <w:rPr>
          <w:rFonts w:ascii="Times New Roman" w:hAnsi="Times New Roman" w:cs="Times New Roman"/>
          <w:i/>
          <w:sz w:val="18"/>
          <w:szCs w:val="18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E04C1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E04C18">
        <w:rPr>
          <w:rFonts w:ascii="Times New Roman" w:hAnsi="Times New Roman" w:cs="Times New Roman"/>
          <w:i/>
          <w:sz w:val="18"/>
          <w:szCs w:val="18"/>
        </w:rPr>
        <w:t>внесении изменений в Закон Новосибирской области «О муниципальной службе в Новосибирской области</w:t>
      </w:r>
      <w:r w:rsidRPr="00E04C18">
        <w:rPr>
          <w:rFonts w:ascii="Times New Roman" w:hAnsi="Times New Roman" w:cs="Times New Roman"/>
          <w:sz w:val="18"/>
          <w:szCs w:val="18"/>
        </w:rPr>
        <w:t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</w:t>
      </w:r>
      <w:proofErr w:type="gramEnd"/>
      <w:r w:rsidRPr="00E04C18">
        <w:rPr>
          <w:rFonts w:ascii="Times New Roman" w:hAnsi="Times New Roman" w:cs="Times New Roman"/>
          <w:sz w:val="18"/>
          <w:szCs w:val="18"/>
        </w:rPr>
        <w:t xml:space="preserve">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 w:rsidRPr="00E04C18">
        <w:rPr>
          <w:rFonts w:ascii="Times New Roman" w:hAnsi="Times New Roman" w:cs="Times New Roman"/>
          <w:sz w:val="18"/>
          <w:szCs w:val="18"/>
        </w:rPr>
        <w:t>контроле за</w:t>
      </w:r>
      <w:proofErr w:type="gramEnd"/>
      <w:r w:rsidRPr="00E04C18">
        <w:rPr>
          <w:rFonts w:ascii="Times New Roman" w:hAnsi="Times New Roman" w:cs="Times New Roman"/>
          <w:sz w:val="18"/>
          <w:szCs w:val="18"/>
        </w:rPr>
        <w:t xml:space="preserve"> соответствием расходов лиц, замещающих государственные должности, и иных лиц их доходам». </w:t>
      </w:r>
    </w:p>
    <w:p w:rsidR="00E04C18" w:rsidRDefault="00E04C18" w:rsidP="00E04C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4030" w:rsidRDefault="00D74030"/>
    <w:sectPr w:rsidR="00D74030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C18"/>
    <w:rsid w:val="00504EBC"/>
    <w:rsid w:val="005247AB"/>
    <w:rsid w:val="00527FCD"/>
    <w:rsid w:val="00535B04"/>
    <w:rsid w:val="005451A0"/>
    <w:rsid w:val="005C3113"/>
    <w:rsid w:val="006C7716"/>
    <w:rsid w:val="006D727C"/>
    <w:rsid w:val="0087277C"/>
    <w:rsid w:val="009152CA"/>
    <w:rsid w:val="00935304"/>
    <w:rsid w:val="00972B04"/>
    <w:rsid w:val="00AA08D1"/>
    <w:rsid w:val="00BE7B16"/>
    <w:rsid w:val="00C02F62"/>
    <w:rsid w:val="00C83F4D"/>
    <w:rsid w:val="00C94F03"/>
    <w:rsid w:val="00D010D2"/>
    <w:rsid w:val="00D250C0"/>
    <w:rsid w:val="00D345AC"/>
    <w:rsid w:val="00D47398"/>
    <w:rsid w:val="00D74030"/>
    <w:rsid w:val="00E04C18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E04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Company>Grizli777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2021-04-09T03:02:00Z</dcterms:created>
  <dcterms:modified xsi:type="dcterms:W3CDTF">2021-05-12T17:30:00Z</dcterms:modified>
</cp:coreProperties>
</file>