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сделокпо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транспортного средства, ценных бумаг</w:t>
      </w:r>
      <w:bookmarkStart w:id="0" w:name="_GoBack"/>
      <w:bookmarkEnd w:id="0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, акций (долей участия, паев в уставных </w:t>
      </w:r>
    </w:p>
    <w:p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:rsidR="00853CD9" w:rsidRPr="003E59EF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proofErr w:type="gramStart"/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proofErr w:type="gramEnd"/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3973" w:type="pct"/>
        <w:tblInd w:w="534" w:type="dxa"/>
        <w:tblLook w:val="04A0"/>
      </w:tblPr>
      <w:tblGrid>
        <w:gridCol w:w="8505"/>
      </w:tblGrid>
      <w:tr w:rsidR="00771AE1" w:rsidRPr="00260AA6" w:rsidTr="00771AE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AE1" w:rsidRPr="00771AE1" w:rsidRDefault="00771AE1" w:rsidP="00771A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71A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Новоключевского</w:t>
            </w:r>
            <w:proofErr w:type="spellEnd"/>
            <w:r w:rsidRPr="00771A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 w:rsidRPr="00771A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Купинского</w:t>
            </w:r>
            <w:proofErr w:type="spellEnd"/>
            <w:r w:rsidRPr="00771A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Новосибирской о</w:t>
            </w:r>
            <w:r w:rsidRPr="00771A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771A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ласти</w:t>
            </w:r>
          </w:p>
        </w:tc>
      </w:tr>
    </w:tbl>
    <w:p w:rsidR="00705E11" w:rsidRDefault="00771AE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>(название сельсовета и муниципального района Новосибирской области)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771AE1" w:rsidRDefault="00771AE1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AE1">
              <w:rPr>
                <w:rFonts w:ascii="Times New Roman" w:hAnsi="Times New Roman" w:cs="Times New Roman"/>
                <w:sz w:val="26"/>
                <w:szCs w:val="26"/>
              </w:rPr>
              <w:t>Суворова Светлана Семеновна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771AE1" w:rsidRDefault="00771AE1" w:rsidP="00BC385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1AE1">
              <w:rPr>
                <w:rFonts w:ascii="Times New Roman" w:hAnsi="Times New Roman" w:cs="Times New Roman"/>
                <w:sz w:val="26"/>
                <w:szCs w:val="26"/>
              </w:rPr>
              <w:t>Николенко</w:t>
            </w:r>
            <w:proofErr w:type="spellEnd"/>
            <w:r w:rsidRPr="00771AE1">
              <w:rPr>
                <w:rFonts w:ascii="Times New Roman" w:hAnsi="Times New Roman" w:cs="Times New Roman"/>
                <w:sz w:val="26"/>
                <w:szCs w:val="26"/>
              </w:rPr>
              <w:t xml:space="preserve"> Дарья Сергеевна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260AA6" w:rsidRDefault="00771AE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Демура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Евгений Сергеевич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260AA6" w:rsidRDefault="00771AE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Григорович Виктор Сергеевич</w:t>
            </w:r>
          </w:p>
        </w:tc>
      </w:tr>
      <w:tr w:rsidR="00771AE1" w:rsidRPr="00260AA6" w:rsidTr="00603C00">
        <w:tc>
          <w:tcPr>
            <w:tcW w:w="567" w:type="dxa"/>
          </w:tcPr>
          <w:p w:rsidR="00771AE1" w:rsidRPr="00260AA6" w:rsidRDefault="00771AE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771AE1" w:rsidRDefault="00771AE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Кравченко Ольга Андреевна</w:t>
            </w:r>
          </w:p>
        </w:tc>
      </w:tr>
      <w:tr w:rsidR="00771AE1" w:rsidRPr="00260AA6" w:rsidTr="00603C00">
        <w:tc>
          <w:tcPr>
            <w:tcW w:w="567" w:type="dxa"/>
          </w:tcPr>
          <w:p w:rsidR="00771AE1" w:rsidRPr="00260AA6" w:rsidRDefault="00771AE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771AE1" w:rsidRDefault="00771AE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Батыгина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Нина Васильевна</w:t>
            </w:r>
          </w:p>
        </w:tc>
      </w:tr>
      <w:tr w:rsidR="00771AE1" w:rsidRPr="00260AA6" w:rsidTr="00603C00">
        <w:tc>
          <w:tcPr>
            <w:tcW w:w="567" w:type="dxa"/>
          </w:tcPr>
          <w:p w:rsidR="00771AE1" w:rsidRPr="00260AA6" w:rsidRDefault="00771AE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771AE1" w:rsidRDefault="00496C1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Усов Юрий Дмитриевич</w:t>
            </w:r>
          </w:p>
        </w:tc>
      </w:tr>
      <w:tr w:rsidR="00771AE1" w:rsidRPr="00260AA6" w:rsidTr="00603C00">
        <w:tc>
          <w:tcPr>
            <w:tcW w:w="567" w:type="dxa"/>
          </w:tcPr>
          <w:p w:rsidR="00771AE1" w:rsidRPr="00260AA6" w:rsidRDefault="00496C1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771AE1" w:rsidRDefault="00496C1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Марьеха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Римма Ивановна</w:t>
            </w:r>
          </w:p>
        </w:tc>
      </w:tr>
      <w:tr w:rsidR="00496C18" w:rsidRPr="00260AA6" w:rsidTr="00603C00">
        <w:tc>
          <w:tcPr>
            <w:tcW w:w="567" w:type="dxa"/>
          </w:tcPr>
          <w:p w:rsidR="00496C18" w:rsidRDefault="00496C18" w:rsidP="00496C1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:rsidR="00496C18" w:rsidRDefault="00496C1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 Васильевич</w:t>
            </w:r>
          </w:p>
        </w:tc>
      </w:tr>
      <w:tr w:rsidR="00496C18" w:rsidRPr="00260AA6" w:rsidTr="00603C00">
        <w:tc>
          <w:tcPr>
            <w:tcW w:w="567" w:type="dxa"/>
          </w:tcPr>
          <w:p w:rsidR="00496C18" w:rsidRDefault="00496C18" w:rsidP="00496C18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</w:tcPr>
          <w:p w:rsidR="00496C18" w:rsidRDefault="00496C18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Титаренко Владимир Павлович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496C18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96C18"/>
    <w:rsid w:val="004B7EB6"/>
    <w:rsid w:val="004E3455"/>
    <w:rsid w:val="004F455D"/>
    <w:rsid w:val="005257CB"/>
    <w:rsid w:val="00534F68"/>
    <w:rsid w:val="005A37EE"/>
    <w:rsid w:val="005A6424"/>
    <w:rsid w:val="005D17C2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1AE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17</cp:revision>
  <cp:lastPrinted>2020-07-29T05:05:00Z</cp:lastPrinted>
  <dcterms:created xsi:type="dcterms:W3CDTF">2020-07-29T04:50:00Z</dcterms:created>
  <dcterms:modified xsi:type="dcterms:W3CDTF">2022-05-12T04:05:00Z</dcterms:modified>
</cp:coreProperties>
</file>