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ГЛАВА  НОВОКЛЮЧЕВСКОГО  СЕЛЬСОВЕТА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КУПИНСКОГО  РАЙОНА  НОВОСИБИРСКОЙ  ОБЛАСТИ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</w:t>
      </w:r>
      <w:proofErr w:type="gramEnd"/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 С П О Р Я Ж Е Н И Е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 </w:t>
      </w:r>
      <w:r w:rsidR="00E27A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09.02.2017</w:t>
      </w: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г.   </w:t>
      </w:r>
      <w:r w:rsidR="00E27A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№ 6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оплате за электроэнергию ОАО «</w:t>
      </w:r>
      <w:proofErr w:type="spellStart"/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Новосибирскэнергосбыт</w:t>
      </w:r>
      <w:proofErr w:type="spellEnd"/>
      <w:r w:rsidRPr="00C917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C9177E" w:rsidRPr="00C9177E" w:rsidRDefault="00C9177E" w:rsidP="00C917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27A45" w:rsidRDefault="00C9177E" w:rsidP="00C9177E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>1.Оплатить ОАО «</w:t>
      </w:r>
      <w:proofErr w:type="spellStart"/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Новосибирскэнергосбыт</w:t>
      </w:r>
      <w:proofErr w:type="spellEnd"/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 электроэнергию  по уличному освещению за период с 01.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.2016 г. по 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ar-SA"/>
        </w:rPr>
        <w:t>31.12</w:t>
      </w: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.2016 г средства в сумме 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ar-SA"/>
        </w:rPr>
        <w:t>29440,08</w:t>
      </w: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рублей (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ar-SA"/>
        </w:rPr>
        <w:t>Двадцать девять тысяч четыреста сорок рублей</w:t>
      </w:r>
      <w:proofErr w:type="gramEnd"/>
    </w:p>
    <w:p w:rsidR="00C9177E" w:rsidRPr="00C9177E" w:rsidRDefault="00E27A45" w:rsidP="00E27A4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08 копеек</w:t>
      </w:r>
      <w:r w:rsidR="00C9177E"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согласно контракту №  МК-40 от 19.02.2016 года и акта приёма передачи 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38336 К1-16К53235</w:t>
      </w:r>
      <w:r w:rsidR="00C9177E"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31.12</w:t>
      </w:r>
      <w:r w:rsidR="00C9177E"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>.2016 г.</w:t>
      </w:r>
      <w:proofErr w:type="gramEnd"/>
    </w:p>
    <w:p w:rsidR="00C9177E" w:rsidRPr="00C9177E" w:rsidRDefault="00C9177E" w:rsidP="00C9177E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>2.Ведущему бухгалтеру Морозовой С.В.  произвести оплату  по статье экономической классификации.</w:t>
      </w:r>
    </w:p>
    <w:p w:rsidR="00C9177E" w:rsidRPr="00C9177E" w:rsidRDefault="00C9177E" w:rsidP="00C917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Раздел: 05030500003010244223</w:t>
      </w:r>
    </w:p>
    <w:p w:rsidR="00C9177E" w:rsidRPr="00C9177E" w:rsidRDefault="00C9177E" w:rsidP="00C9177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917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Новоключевского сельсовета                                     </w:t>
      </w:r>
      <w:r w:rsidR="00E27A45">
        <w:rPr>
          <w:rFonts w:ascii="Times New Roman" w:eastAsia="Times New Roman" w:hAnsi="Times New Roman" w:cs="Times New Roman"/>
          <w:sz w:val="28"/>
          <w:szCs w:val="28"/>
          <w:lang w:eastAsia="ar-SA"/>
        </w:rPr>
        <w:t>М.В. Лымарь</w:t>
      </w:r>
      <w:bookmarkStart w:id="0" w:name="_GoBack"/>
      <w:bookmarkEnd w:id="0"/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9177E" w:rsidRPr="00C9177E" w:rsidRDefault="00C9177E" w:rsidP="00C917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45C3" w:rsidRDefault="002545C3"/>
    <w:sectPr w:rsidR="0025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77E"/>
    <w:rsid w:val="002545C3"/>
    <w:rsid w:val="00C9177E"/>
    <w:rsid w:val="00E2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2017-02-09T04:52:00Z</dcterms:created>
  <dcterms:modified xsi:type="dcterms:W3CDTF">2017-02-09T04:52:00Z</dcterms:modified>
</cp:coreProperties>
</file>