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282" w:rsidRDefault="00D51282" w:rsidP="00CC6F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 НОВОКЛЮЧЕВСКОГО  СЕЛЬСОВЕТА </w:t>
      </w:r>
    </w:p>
    <w:p w:rsidR="00D51282" w:rsidRDefault="00D51282" w:rsidP="00CC6F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КУПИНСКОГО  РАЙОНА  НОВОСИБИРСКОЙ  ОБЛАСТИ</w:t>
      </w:r>
    </w:p>
    <w:p w:rsidR="00D51282" w:rsidRDefault="00D51282" w:rsidP="00CC6FC1">
      <w:pPr>
        <w:jc w:val="center"/>
        <w:rPr>
          <w:b/>
          <w:sz w:val="28"/>
          <w:szCs w:val="28"/>
        </w:rPr>
      </w:pPr>
    </w:p>
    <w:p w:rsidR="00D51282" w:rsidRDefault="00D51282" w:rsidP="00CC6FC1">
      <w:pPr>
        <w:jc w:val="center"/>
        <w:rPr>
          <w:b/>
          <w:sz w:val="28"/>
          <w:szCs w:val="28"/>
        </w:rPr>
      </w:pPr>
    </w:p>
    <w:p w:rsidR="00D51282" w:rsidRDefault="00D51282" w:rsidP="00CC6FC1">
      <w:pPr>
        <w:jc w:val="center"/>
        <w:rPr>
          <w:b/>
          <w:sz w:val="28"/>
          <w:szCs w:val="28"/>
        </w:rPr>
      </w:pPr>
    </w:p>
    <w:p w:rsidR="00D51282" w:rsidRDefault="00D51282" w:rsidP="00CC6FC1">
      <w:pPr>
        <w:jc w:val="center"/>
        <w:rPr>
          <w:b/>
          <w:sz w:val="28"/>
          <w:szCs w:val="28"/>
        </w:rPr>
      </w:pPr>
    </w:p>
    <w:p w:rsidR="00D51282" w:rsidRDefault="00D51282" w:rsidP="00CC6F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D51282" w:rsidRDefault="00D51282" w:rsidP="00CC6FC1">
      <w:pPr>
        <w:jc w:val="center"/>
        <w:rPr>
          <w:b/>
          <w:sz w:val="28"/>
          <w:szCs w:val="28"/>
        </w:rPr>
      </w:pPr>
    </w:p>
    <w:p w:rsidR="00D51282" w:rsidRDefault="00D51282" w:rsidP="00CC6F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EF738E">
        <w:rPr>
          <w:b/>
          <w:sz w:val="28"/>
          <w:szCs w:val="28"/>
        </w:rPr>
        <w:t>13.04</w:t>
      </w:r>
      <w:r>
        <w:rPr>
          <w:b/>
          <w:sz w:val="28"/>
          <w:szCs w:val="28"/>
        </w:rPr>
        <w:t>.2017 г. № 27</w:t>
      </w:r>
    </w:p>
    <w:p w:rsidR="00D51282" w:rsidRDefault="00D51282" w:rsidP="00CC6FC1">
      <w:pPr>
        <w:jc w:val="center"/>
        <w:rPr>
          <w:b/>
          <w:sz w:val="28"/>
          <w:szCs w:val="28"/>
        </w:rPr>
      </w:pPr>
    </w:p>
    <w:p w:rsidR="00D51282" w:rsidRDefault="00D51282" w:rsidP="00CC6FC1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Об оплате ГБУ НСО «Государственная вневедомственная экспертиза Новосибирской области»</w:t>
      </w:r>
    </w:p>
    <w:bookmarkEnd w:id="0"/>
    <w:p w:rsidR="00D51282" w:rsidRDefault="00D51282" w:rsidP="00CC6FC1">
      <w:pPr>
        <w:jc w:val="center"/>
        <w:rPr>
          <w:b/>
          <w:sz w:val="28"/>
          <w:szCs w:val="28"/>
        </w:rPr>
      </w:pPr>
    </w:p>
    <w:p w:rsidR="00D51282" w:rsidRDefault="00D51282" w:rsidP="00A1233D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8B651A">
        <w:rPr>
          <w:sz w:val="28"/>
          <w:szCs w:val="28"/>
        </w:rPr>
        <w:t>1.</w:t>
      </w:r>
      <w:r>
        <w:rPr>
          <w:b/>
          <w:sz w:val="28"/>
          <w:szCs w:val="28"/>
        </w:rPr>
        <w:t xml:space="preserve">  </w:t>
      </w:r>
      <w:r w:rsidRPr="008B651A">
        <w:rPr>
          <w:sz w:val="28"/>
          <w:szCs w:val="28"/>
        </w:rPr>
        <w:t>Ведущему бухгалтеру Морозовой С.В. произвести</w:t>
      </w:r>
      <w:r>
        <w:rPr>
          <w:sz w:val="28"/>
          <w:szCs w:val="28"/>
        </w:rPr>
        <w:t xml:space="preserve">  авансовый платеж в размере 20%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ГБУ НСО «ГВЭ НСО» за проведение государственной экспертизы проектной документации по ремонту здания Новоключевского СДК по договору № ВЭ0027 от 19.01.2017г., и счету</w:t>
      </w:r>
    </w:p>
    <w:p w:rsidR="00D51282" w:rsidRDefault="00D51282" w:rsidP="00A1233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№ ВЭ0027 от 09.01.2017г.</w:t>
      </w:r>
    </w:p>
    <w:p w:rsidR="00D51282" w:rsidRDefault="00D51282" w:rsidP="00574004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Расходы в сумме 2959,37  (Две тысячи девятьсот пятьдесят девять рублей 37 копеек) отнести на статью:</w:t>
      </w:r>
    </w:p>
    <w:p w:rsidR="00D51282" w:rsidRDefault="00D51282" w:rsidP="00574004">
      <w:pPr>
        <w:spacing w:line="360" w:lineRule="auto"/>
        <w:ind w:firstLine="540"/>
        <w:jc w:val="both"/>
        <w:rPr>
          <w:sz w:val="28"/>
          <w:szCs w:val="28"/>
        </w:rPr>
      </w:pPr>
    </w:p>
    <w:p w:rsidR="00D51282" w:rsidRDefault="00D51282" w:rsidP="00CC6FC1">
      <w:pPr>
        <w:spacing w:line="360" w:lineRule="auto"/>
        <w:ind w:firstLine="540"/>
        <w:jc w:val="both"/>
        <w:rPr>
          <w:sz w:val="28"/>
          <w:szCs w:val="28"/>
        </w:rPr>
      </w:pPr>
    </w:p>
    <w:p w:rsidR="00D51282" w:rsidRPr="00CC6FC1" w:rsidRDefault="00D51282" w:rsidP="00CC6FC1">
      <w:pPr>
        <w:rPr>
          <w:sz w:val="28"/>
          <w:szCs w:val="28"/>
        </w:rPr>
      </w:pPr>
      <w:r>
        <w:rPr>
          <w:sz w:val="28"/>
          <w:szCs w:val="28"/>
        </w:rPr>
        <w:t>Раздел: 0801990000</w:t>
      </w:r>
      <w:r w:rsidRPr="00CC6FC1">
        <w:rPr>
          <w:sz w:val="28"/>
          <w:szCs w:val="28"/>
        </w:rPr>
        <w:t>3000244226</w:t>
      </w:r>
    </w:p>
    <w:p w:rsidR="00D51282" w:rsidRDefault="00D51282" w:rsidP="00CC6FC1">
      <w:pPr>
        <w:spacing w:line="360" w:lineRule="auto"/>
        <w:jc w:val="both"/>
        <w:rPr>
          <w:sz w:val="28"/>
          <w:szCs w:val="28"/>
        </w:rPr>
      </w:pPr>
    </w:p>
    <w:p w:rsidR="00D51282" w:rsidRDefault="00D51282" w:rsidP="00CC6FC1">
      <w:pPr>
        <w:rPr>
          <w:sz w:val="28"/>
          <w:szCs w:val="28"/>
        </w:rPr>
      </w:pPr>
    </w:p>
    <w:p w:rsidR="00D51282" w:rsidRDefault="00D51282" w:rsidP="00CC6FC1">
      <w:pPr>
        <w:rPr>
          <w:sz w:val="28"/>
          <w:szCs w:val="28"/>
        </w:rPr>
      </w:pPr>
    </w:p>
    <w:p w:rsidR="00D51282" w:rsidRDefault="00D51282" w:rsidP="00CC6FC1">
      <w:pPr>
        <w:rPr>
          <w:sz w:val="28"/>
          <w:szCs w:val="28"/>
        </w:rPr>
      </w:pPr>
    </w:p>
    <w:p w:rsidR="00D51282" w:rsidRDefault="00D51282" w:rsidP="00CC6FC1">
      <w:pPr>
        <w:rPr>
          <w:sz w:val="28"/>
          <w:szCs w:val="28"/>
        </w:rPr>
      </w:pPr>
    </w:p>
    <w:p w:rsidR="00D51282" w:rsidRPr="00B14986" w:rsidRDefault="00D51282" w:rsidP="00CC6FC1">
      <w:pPr>
        <w:rPr>
          <w:sz w:val="28"/>
          <w:szCs w:val="28"/>
        </w:rPr>
      </w:pPr>
      <w:r>
        <w:rPr>
          <w:sz w:val="28"/>
          <w:szCs w:val="28"/>
        </w:rPr>
        <w:t>Глава Новоключевского сельсовета                                      М.В. Лымарь</w:t>
      </w:r>
    </w:p>
    <w:p w:rsidR="00D51282" w:rsidRDefault="00D51282"/>
    <w:sectPr w:rsidR="00D51282" w:rsidSect="00C36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6FC1"/>
    <w:rsid w:val="00163D68"/>
    <w:rsid w:val="001647D2"/>
    <w:rsid w:val="002743AB"/>
    <w:rsid w:val="003D108B"/>
    <w:rsid w:val="004178E9"/>
    <w:rsid w:val="004C1D86"/>
    <w:rsid w:val="00574004"/>
    <w:rsid w:val="0059130C"/>
    <w:rsid w:val="005A3CB5"/>
    <w:rsid w:val="005B7DFC"/>
    <w:rsid w:val="00623A64"/>
    <w:rsid w:val="006C77DA"/>
    <w:rsid w:val="00704CC6"/>
    <w:rsid w:val="008B651A"/>
    <w:rsid w:val="00916629"/>
    <w:rsid w:val="00A1233D"/>
    <w:rsid w:val="00A57EB3"/>
    <w:rsid w:val="00AB29DD"/>
    <w:rsid w:val="00B14986"/>
    <w:rsid w:val="00B25845"/>
    <w:rsid w:val="00C36AC5"/>
    <w:rsid w:val="00C549FA"/>
    <w:rsid w:val="00CC6FC1"/>
    <w:rsid w:val="00CD4A8B"/>
    <w:rsid w:val="00D51282"/>
    <w:rsid w:val="00D7440D"/>
    <w:rsid w:val="00D77161"/>
    <w:rsid w:val="00D86B04"/>
    <w:rsid w:val="00E32FD2"/>
    <w:rsid w:val="00EF738E"/>
    <w:rsid w:val="00FC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FC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106</Words>
  <Characters>608</Characters>
  <Application>Microsoft Office Word</Application>
  <DocSecurity>0</DocSecurity>
  <Lines>5</Lines>
  <Paragraphs>1</Paragraphs>
  <ScaleCrop>false</ScaleCrop>
  <Company>SPecialiST RePack</Company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2016-05-11T06:33:00Z</cp:lastPrinted>
  <dcterms:created xsi:type="dcterms:W3CDTF">2017-02-17T03:16:00Z</dcterms:created>
  <dcterms:modified xsi:type="dcterms:W3CDTF">2017-06-20T02:32:00Z</dcterms:modified>
</cp:coreProperties>
</file>