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</w:t>
      </w:r>
    </w:p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рассчитываемой за календарный год заработной</w:t>
      </w:r>
    </w:p>
    <w:p w:rsidR="00F21AA7" w:rsidRDefault="00F21AA7" w:rsidP="00A5488E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</w:t>
      </w:r>
      <w:r w:rsidR="00E61C3E">
        <w:rPr>
          <w:rFonts w:ascii="Arial" w:hAnsi="Arial" w:cs="Arial"/>
          <w:sz w:val="24"/>
          <w:szCs w:val="24"/>
        </w:rPr>
        <w:t xml:space="preserve">е </w:t>
      </w:r>
      <w:r w:rsidR="00A5488E">
        <w:rPr>
          <w:rFonts w:ascii="Arial" w:hAnsi="Arial" w:cs="Arial"/>
          <w:sz w:val="24"/>
          <w:szCs w:val="24"/>
        </w:rPr>
        <w:t>директора МКУ Новоключевского сельсовета КДЦ</w:t>
      </w:r>
      <w:r w:rsidR="003378D4">
        <w:rPr>
          <w:rFonts w:ascii="Arial" w:hAnsi="Arial" w:cs="Arial"/>
          <w:sz w:val="24"/>
          <w:szCs w:val="24"/>
        </w:rPr>
        <w:t xml:space="preserve"> </w:t>
      </w:r>
      <w:r w:rsidR="00C17F7E">
        <w:rPr>
          <w:rFonts w:ascii="Arial" w:hAnsi="Arial" w:cs="Arial"/>
          <w:sz w:val="24"/>
          <w:szCs w:val="24"/>
        </w:rPr>
        <w:t>за 2023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F21AA7" w:rsidRDefault="00F21AA7" w:rsidP="00F2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1701"/>
        <w:gridCol w:w="2324"/>
      </w:tblGrid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085586" w:rsidP="0008558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Размер </w:t>
            </w:r>
            <w:r w:rsidR="00F21AA7">
              <w:rPr>
                <w:rFonts w:ascii="Arial" w:hAnsi="Arial" w:cs="Arial"/>
                <w:sz w:val="24"/>
                <w:szCs w:val="24"/>
              </w:rPr>
              <w:t xml:space="preserve"> заработной платы, рублей</w:t>
            </w:r>
          </w:p>
        </w:tc>
      </w:tr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08558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A5488E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Кузьмина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085586" w:rsidP="00E61C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4F679D" w:rsidP="00E61C3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553 079,91</w:t>
            </w:r>
          </w:p>
        </w:tc>
      </w:tr>
    </w:tbl>
    <w:p w:rsidR="00F21AA7" w:rsidRDefault="00F21AA7" w:rsidP="00F2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2613" w:rsidRDefault="00F52613"/>
    <w:sectPr w:rsidR="00F52613" w:rsidSect="0071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21AA7"/>
    <w:rsid w:val="00085586"/>
    <w:rsid w:val="00164B3C"/>
    <w:rsid w:val="00332184"/>
    <w:rsid w:val="003378D4"/>
    <w:rsid w:val="004F679D"/>
    <w:rsid w:val="006630F0"/>
    <w:rsid w:val="00716731"/>
    <w:rsid w:val="00927142"/>
    <w:rsid w:val="00A5488E"/>
    <w:rsid w:val="00AE7AFD"/>
    <w:rsid w:val="00C17F7E"/>
    <w:rsid w:val="00C71098"/>
    <w:rsid w:val="00E61C3E"/>
    <w:rsid w:val="00E63B5B"/>
    <w:rsid w:val="00F21AA7"/>
    <w:rsid w:val="00F52613"/>
    <w:rsid w:val="00F906A0"/>
    <w:rsid w:val="00FB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21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21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2024-07-09T07:43:00Z</dcterms:created>
  <dcterms:modified xsi:type="dcterms:W3CDTF">2024-07-09T08:14:00Z</dcterms:modified>
</cp:coreProperties>
</file>