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A7" w:rsidRDefault="00F21AA7" w:rsidP="00F21AA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</w:t>
      </w:r>
    </w:p>
    <w:p w:rsidR="00F21AA7" w:rsidRDefault="00F21AA7" w:rsidP="00F21AA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рассчитываемой за календарный год заработной</w:t>
      </w:r>
    </w:p>
    <w:p w:rsidR="00F21AA7" w:rsidRDefault="00F21AA7" w:rsidP="00A5488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плат</w:t>
      </w:r>
      <w:r w:rsidR="00E61C3E">
        <w:rPr>
          <w:rFonts w:ascii="Arial" w:hAnsi="Arial" w:cs="Arial"/>
          <w:sz w:val="24"/>
          <w:szCs w:val="24"/>
        </w:rPr>
        <w:t xml:space="preserve">е </w:t>
      </w:r>
      <w:r w:rsidR="00A5488E">
        <w:rPr>
          <w:rFonts w:ascii="Arial" w:hAnsi="Arial" w:cs="Arial"/>
          <w:sz w:val="24"/>
          <w:szCs w:val="24"/>
        </w:rPr>
        <w:t>директора МКУ Новоключевского сельсовета КДЦ</w:t>
      </w:r>
      <w:r w:rsidR="00E61C3E">
        <w:rPr>
          <w:rFonts w:ascii="Arial" w:hAnsi="Arial" w:cs="Arial"/>
          <w:sz w:val="24"/>
          <w:szCs w:val="24"/>
        </w:rPr>
        <w:t xml:space="preserve"> </w:t>
      </w:r>
      <w:r w:rsidR="00085586">
        <w:rPr>
          <w:rFonts w:ascii="Arial" w:hAnsi="Arial" w:cs="Arial"/>
          <w:sz w:val="24"/>
          <w:szCs w:val="24"/>
        </w:rPr>
        <w:t>за 2022</w:t>
      </w:r>
      <w:r>
        <w:rPr>
          <w:rFonts w:ascii="Arial" w:hAnsi="Arial" w:cs="Arial"/>
          <w:sz w:val="24"/>
          <w:szCs w:val="24"/>
        </w:rPr>
        <w:t xml:space="preserve"> год</w:t>
      </w:r>
    </w:p>
    <w:p w:rsidR="00F21AA7" w:rsidRDefault="00F21AA7" w:rsidP="00F21AA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35"/>
        <w:gridCol w:w="1701"/>
        <w:gridCol w:w="2324"/>
      </w:tblGrid>
      <w:tr w:rsidR="00F21AA7" w:rsidTr="00F21A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A7" w:rsidRDefault="00F21AA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A7" w:rsidRDefault="00F21AA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A7" w:rsidRDefault="00F21AA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Занимаемая должность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A7" w:rsidRDefault="00085586" w:rsidP="000855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Размер </w:t>
            </w:r>
            <w:r w:rsidR="00F21AA7">
              <w:rPr>
                <w:rFonts w:ascii="Arial" w:hAnsi="Arial" w:cs="Arial"/>
                <w:sz w:val="24"/>
                <w:szCs w:val="24"/>
              </w:rPr>
              <w:t xml:space="preserve"> заработной платы, рублей</w:t>
            </w:r>
          </w:p>
        </w:tc>
      </w:tr>
      <w:tr w:rsidR="00F21AA7" w:rsidTr="00F21A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0855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A548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Кузьмина Н.И.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085586" w:rsidP="00E61C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A5488E" w:rsidP="00E61C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486 738,32</w:t>
            </w:r>
            <w:bookmarkStart w:id="0" w:name="_GoBack"/>
            <w:bookmarkEnd w:id="0"/>
          </w:p>
        </w:tc>
      </w:tr>
    </w:tbl>
    <w:p w:rsidR="00F21AA7" w:rsidRDefault="00F21AA7" w:rsidP="00F21AA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52613" w:rsidRDefault="00F52613"/>
    <w:sectPr w:rsidR="00F52613" w:rsidSect="0071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A7"/>
    <w:rsid w:val="00085586"/>
    <w:rsid w:val="00164B3C"/>
    <w:rsid w:val="006630F0"/>
    <w:rsid w:val="00716731"/>
    <w:rsid w:val="00927142"/>
    <w:rsid w:val="00A5488E"/>
    <w:rsid w:val="00AE7AFD"/>
    <w:rsid w:val="00E61C3E"/>
    <w:rsid w:val="00E63B5B"/>
    <w:rsid w:val="00F21AA7"/>
    <w:rsid w:val="00F52613"/>
    <w:rsid w:val="00F906A0"/>
    <w:rsid w:val="00FB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A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21A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A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21A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2023-04-24T03:00:00Z</dcterms:created>
  <dcterms:modified xsi:type="dcterms:W3CDTF">2023-05-02T07:33:00Z</dcterms:modified>
</cp:coreProperties>
</file>