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рассчитываемой за календарный год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заработной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</w:t>
      </w:r>
      <w:r w:rsidR="00E61C3E">
        <w:rPr>
          <w:rFonts w:ascii="Arial" w:hAnsi="Arial" w:cs="Arial"/>
          <w:sz w:val="24"/>
          <w:szCs w:val="24"/>
        </w:rPr>
        <w:t>е руководителя</w:t>
      </w:r>
      <w:r>
        <w:rPr>
          <w:rFonts w:ascii="Arial" w:hAnsi="Arial" w:cs="Arial"/>
          <w:sz w:val="24"/>
          <w:szCs w:val="24"/>
        </w:rPr>
        <w:t>, главного бухгалтера</w:t>
      </w:r>
    </w:p>
    <w:p w:rsidR="00F21AA7" w:rsidRDefault="00E61C3E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МУП ЖКУ </w:t>
      </w:r>
      <w:proofErr w:type="spellStart"/>
      <w:r>
        <w:rPr>
          <w:rFonts w:ascii="Arial" w:hAnsi="Arial" w:cs="Arial"/>
          <w:sz w:val="24"/>
          <w:szCs w:val="24"/>
        </w:rPr>
        <w:t>Новоключевское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85586">
        <w:rPr>
          <w:rFonts w:ascii="Arial" w:hAnsi="Arial" w:cs="Arial"/>
          <w:sz w:val="24"/>
          <w:szCs w:val="24"/>
        </w:rPr>
        <w:t>за 2022</w:t>
      </w:r>
      <w:r w:rsidR="00F21AA7">
        <w:rPr>
          <w:rFonts w:ascii="Arial" w:hAnsi="Arial" w:cs="Arial"/>
          <w:sz w:val="24"/>
          <w:szCs w:val="24"/>
        </w:rPr>
        <w:t xml:space="preserve"> год</w:t>
      </w:r>
    </w:p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1701"/>
        <w:gridCol w:w="2324"/>
      </w:tblGrid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085586" w:rsidP="000855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="00F21AA7">
              <w:rPr>
                <w:rFonts w:ascii="Arial" w:hAnsi="Arial" w:cs="Arial"/>
                <w:sz w:val="24"/>
                <w:szCs w:val="24"/>
              </w:rPr>
              <w:t xml:space="preserve"> заработной платы, рублей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Морозов Д.К.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210 052,15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E61C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Михалева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E61C3E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351 120,15</w:t>
            </w:r>
          </w:p>
        </w:tc>
      </w:tr>
      <w:tr w:rsidR="00085586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6" w:rsidRDefault="0008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6" w:rsidRDefault="0008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6" w:rsidRDefault="00085586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им. Ленина, аренда земли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6" w:rsidRDefault="00085586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28 000,00</w:t>
            </w:r>
          </w:p>
        </w:tc>
      </w:tr>
      <w:tr w:rsidR="00085586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6" w:rsidRDefault="0008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6" w:rsidRDefault="0008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6" w:rsidRDefault="00085586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Тандер, продавец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6" w:rsidRDefault="00085586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250 300,97</w:t>
            </w:r>
          </w:p>
        </w:tc>
      </w:tr>
    </w:tbl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2613" w:rsidRDefault="00F52613"/>
    <w:sectPr w:rsidR="00F52613" w:rsidSect="0071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A7"/>
    <w:rsid w:val="00085586"/>
    <w:rsid w:val="00164B3C"/>
    <w:rsid w:val="006630F0"/>
    <w:rsid w:val="00716731"/>
    <w:rsid w:val="00927142"/>
    <w:rsid w:val="00AE7AFD"/>
    <w:rsid w:val="00E61C3E"/>
    <w:rsid w:val="00E63B5B"/>
    <w:rsid w:val="00F21AA7"/>
    <w:rsid w:val="00F52613"/>
    <w:rsid w:val="00F906A0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2023-04-24T03:00:00Z</dcterms:created>
  <dcterms:modified xsi:type="dcterms:W3CDTF">2023-04-24T03:00:00Z</dcterms:modified>
</cp:coreProperties>
</file>