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1054A" w:rsidRP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  <w:r w:rsidRPr="00193B3B">
        <w:rPr>
          <w:rFonts w:ascii="Times New Roman" w:hAnsi="Times New Roman" w:cs="Times New Roman"/>
          <w:sz w:val="144"/>
          <w:szCs w:val="144"/>
        </w:rPr>
        <w:t>ПЛАН</w:t>
      </w:r>
    </w:p>
    <w:p w:rsidR="00193B3B" w:rsidRPr="00193B3B" w:rsidRDefault="001C4E66" w:rsidP="00193B3B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Работы ТОС «</w:t>
      </w:r>
      <w:r w:rsidR="00E85338">
        <w:rPr>
          <w:rFonts w:ascii="Times New Roman" w:hAnsi="Times New Roman" w:cs="Times New Roman"/>
          <w:sz w:val="144"/>
          <w:szCs w:val="144"/>
        </w:rPr>
        <w:t>Лазурная</w:t>
      </w:r>
      <w:r w:rsidR="00193B3B" w:rsidRPr="00193B3B">
        <w:rPr>
          <w:rFonts w:ascii="Times New Roman" w:hAnsi="Times New Roman" w:cs="Times New Roman"/>
          <w:sz w:val="144"/>
          <w:szCs w:val="144"/>
        </w:rPr>
        <w:t>»</w:t>
      </w:r>
    </w:p>
    <w:p w:rsidR="00193B3B" w:rsidRDefault="00EE46FD" w:rsidP="00193B3B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на 20</w:t>
      </w:r>
      <w:r w:rsidR="007726BA">
        <w:rPr>
          <w:rFonts w:ascii="Times New Roman" w:hAnsi="Times New Roman" w:cs="Times New Roman"/>
          <w:sz w:val="144"/>
          <w:szCs w:val="144"/>
        </w:rPr>
        <w:t>21</w:t>
      </w:r>
      <w:r w:rsidR="00193B3B" w:rsidRPr="00193B3B">
        <w:rPr>
          <w:rFonts w:ascii="Times New Roman" w:hAnsi="Times New Roman" w:cs="Times New Roman"/>
          <w:sz w:val="144"/>
          <w:szCs w:val="144"/>
        </w:rPr>
        <w:t>год</w:t>
      </w:r>
    </w:p>
    <w:p w:rsid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193B3B" w:rsidTr="00D817BE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п\</w:t>
            </w:r>
            <w:proofErr w:type="gramStart"/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(дата проведения)</w:t>
            </w:r>
          </w:p>
        </w:tc>
        <w:tc>
          <w:tcPr>
            <w:tcW w:w="1915" w:type="dxa"/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817BE" w:rsidTr="00CB525C">
        <w:trPr>
          <w:trHeight w:val="734"/>
        </w:trPr>
        <w:tc>
          <w:tcPr>
            <w:tcW w:w="959" w:type="dxa"/>
          </w:tcPr>
          <w:p w:rsidR="00D817BE" w:rsidRPr="00EB4594" w:rsidRDefault="00D817BE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17BE" w:rsidRPr="00EB4594" w:rsidRDefault="00E551B5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собраний (сходов)</w:t>
            </w:r>
          </w:p>
          <w:p w:rsidR="00E551B5" w:rsidRPr="00EB4594" w:rsidRDefault="00E551B5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7BE" w:rsidTr="00D817BE">
        <w:trPr>
          <w:trHeight w:val="437"/>
        </w:trPr>
        <w:tc>
          <w:tcPr>
            <w:tcW w:w="959" w:type="dxa"/>
          </w:tcPr>
          <w:p w:rsidR="00D817BE" w:rsidRDefault="00E551B5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817BE" w:rsidRDefault="00E551B5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граждан по информированию ж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ителей о деятельности ТОС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по принятию участия в субботниках</w:t>
            </w:r>
          </w:p>
        </w:tc>
        <w:tc>
          <w:tcPr>
            <w:tcW w:w="1914" w:type="dxa"/>
          </w:tcPr>
          <w:p w:rsidR="00D817BE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D817BE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5" w:type="dxa"/>
          </w:tcPr>
          <w:p w:rsidR="00D817BE" w:rsidRDefault="00D817BE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193B3B" w:rsidRDefault="00CB525C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собрания граждан «О мерах по выявлению и у</w:t>
            </w:r>
            <w:r w:rsidR="00EE46FD">
              <w:rPr>
                <w:rFonts w:ascii="Times New Roman" w:hAnsi="Times New Roman" w:cs="Times New Roman"/>
                <w:sz w:val="24"/>
                <w:szCs w:val="24"/>
              </w:rPr>
              <w:t>ничтожению дикорастущих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содержащих растений»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193B3B" w:rsidRDefault="00CB525C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собрания граждан по противопожарной безопасности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летний период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93B3B" w:rsidRDefault="00CB525C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граждан по утверждению отчета о деятельности ТОС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5C" w:rsidTr="000F15BB">
        <w:tc>
          <w:tcPr>
            <w:tcW w:w="959" w:type="dxa"/>
          </w:tcPr>
          <w:p w:rsidR="00CB525C" w:rsidRPr="00EB4594" w:rsidRDefault="00CB525C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612" w:type="dxa"/>
            <w:gridSpan w:val="4"/>
          </w:tcPr>
          <w:p w:rsidR="00EB4594" w:rsidRPr="00EB4594" w:rsidRDefault="00CB525C" w:rsidP="00EE4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правопорядка, взаимодействие с правоохранительными органами</w:t>
            </w:r>
          </w:p>
        </w:tc>
      </w:tr>
      <w:tr w:rsidR="00193B3B" w:rsidTr="00193B3B">
        <w:tc>
          <w:tcPr>
            <w:tcW w:w="959" w:type="dxa"/>
          </w:tcPr>
          <w:p w:rsidR="00193B3B" w:rsidRDefault="00EB4594" w:rsidP="00EB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69" w:type="dxa"/>
          </w:tcPr>
          <w:p w:rsidR="00193B3B" w:rsidRDefault="00EB4594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жителей ТОС с участковым уполномоченным   полиции</w:t>
            </w:r>
          </w:p>
        </w:tc>
        <w:tc>
          <w:tcPr>
            <w:tcW w:w="1914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69" w:type="dxa"/>
          </w:tcPr>
          <w:p w:rsidR="00193B3B" w:rsidRDefault="00EB4594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рейдов совместно с КДН, административной комис</w:t>
            </w:r>
            <w:r w:rsidR="002E2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ией</w:t>
            </w:r>
          </w:p>
        </w:tc>
        <w:tc>
          <w:tcPr>
            <w:tcW w:w="1914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Pr="00EB4594" w:rsidRDefault="00EB4594" w:rsidP="00EB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94" w:rsidTr="00DE32C1">
        <w:tc>
          <w:tcPr>
            <w:tcW w:w="959" w:type="dxa"/>
          </w:tcPr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массовая работа, организация досуга</w:t>
            </w: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69" w:type="dxa"/>
          </w:tcPr>
          <w:p w:rsidR="00193B3B" w:rsidRDefault="00EB4594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 посвященной Дню защитника отечества</w:t>
            </w:r>
          </w:p>
        </w:tc>
        <w:tc>
          <w:tcPr>
            <w:tcW w:w="1914" w:type="dxa"/>
          </w:tcPr>
          <w:p w:rsidR="00193B3B" w:rsidRDefault="00C807B0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C807B0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69" w:type="dxa"/>
          </w:tcPr>
          <w:p w:rsidR="00193B3B" w:rsidRDefault="00C807B0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 посвященной Международному женскому дню</w:t>
            </w:r>
          </w:p>
        </w:tc>
        <w:tc>
          <w:tcPr>
            <w:tcW w:w="1914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69" w:type="dxa"/>
          </w:tcPr>
          <w:p w:rsidR="00193B3B" w:rsidRDefault="00E84DF7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 посвященных 1 мая и Дню Победы</w:t>
            </w:r>
          </w:p>
        </w:tc>
        <w:tc>
          <w:tcPr>
            <w:tcW w:w="1914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69" w:type="dxa"/>
          </w:tcPr>
          <w:p w:rsidR="00193B3B" w:rsidRDefault="00E84DF7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  к празднику «День России»</w:t>
            </w:r>
          </w:p>
        </w:tc>
        <w:tc>
          <w:tcPr>
            <w:tcW w:w="1914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69" w:type="dxa"/>
          </w:tcPr>
          <w:p w:rsidR="00193B3B" w:rsidRDefault="00E84DF7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 посвященных Дню пожилых </w:t>
            </w:r>
          </w:p>
        </w:tc>
        <w:tc>
          <w:tcPr>
            <w:tcW w:w="1914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69" w:type="dxa"/>
          </w:tcPr>
          <w:p w:rsidR="00193B3B" w:rsidRDefault="00E84DF7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 посвященных Дню Матери</w:t>
            </w:r>
          </w:p>
        </w:tc>
        <w:tc>
          <w:tcPr>
            <w:tcW w:w="1914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84DF7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69" w:type="dxa"/>
          </w:tcPr>
          <w:p w:rsidR="00193B3B" w:rsidRDefault="00C4712B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Новогодних мероприятий</w:t>
            </w:r>
          </w:p>
        </w:tc>
        <w:tc>
          <w:tcPr>
            <w:tcW w:w="1914" w:type="dxa"/>
          </w:tcPr>
          <w:p w:rsidR="00193B3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B" w:rsidTr="00017FBC">
        <w:tc>
          <w:tcPr>
            <w:tcW w:w="959" w:type="dxa"/>
          </w:tcPr>
          <w:p w:rsidR="00C4712B" w:rsidRPr="00C4712B" w:rsidRDefault="00C4712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2" w:type="dxa"/>
            <w:gridSpan w:val="4"/>
          </w:tcPr>
          <w:p w:rsidR="00C4712B" w:rsidRPr="00C4712B" w:rsidRDefault="00C4712B" w:rsidP="00EE4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и озеленению территории ТОС</w:t>
            </w:r>
          </w:p>
        </w:tc>
      </w:tr>
      <w:tr w:rsidR="00193B3B" w:rsidTr="00193B3B">
        <w:tc>
          <w:tcPr>
            <w:tcW w:w="959" w:type="dxa"/>
          </w:tcPr>
          <w:p w:rsidR="00193B3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69" w:type="dxa"/>
          </w:tcPr>
          <w:p w:rsidR="00193B3B" w:rsidRDefault="00C4712B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субботников на территории ТОС</w:t>
            </w:r>
          </w:p>
        </w:tc>
        <w:tc>
          <w:tcPr>
            <w:tcW w:w="1914" w:type="dxa"/>
          </w:tcPr>
          <w:p w:rsidR="00193B3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193B3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69" w:type="dxa"/>
          </w:tcPr>
          <w:p w:rsidR="00193B3B" w:rsidRDefault="00C4712B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жителями  ТОС экологических субботников (</w:t>
            </w:r>
            <w:r w:rsidR="0011720C"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зона,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кладбище)</w:t>
            </w:r>
          </w:p>
        </w:tc>
        <w:tc>
          <w:tcPr>
            <w:tcW w:w="1914" w:type="dxa"/>
          </w:tcPr>
          <w:p w:rsidR="00193B3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193B3B" w:rsidRDefault="00EE46FD" w:rsidP="0077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B" w:rsidTr="00193B3B">
        <w:tc>
          <w:tcPr>
            <w:tcW w:w="959" w:type="dxa"/>
          </w:tcPr>
          <w:p w:rsidR="00C4712B" w:rsidRDefault="00EE46FD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69" w:type="dxa"/>
          </w:tcPr>
          <w:p w:rsidR="00C4712B" w:rsidRDefault="00C4712B" w:rsidP="0077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села (посадка молодых деревьев, кустарников, цветов)</w:t>
            </w:r>
          </w:p>
        </w:tc>
        <w:tc>
          <w:tcPr>
            <w:tcW w:w="1914" w:type="dxa"/>
          </w:tcPr>
          <w:p w:rsidR="00C4712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C4712B" w:rsidRDefault="00EE46FD" w:rsidP="0077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 20</w:t>
            </w:r>
            <w:r w:rsidR="00772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C4712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B" w:rsidTr="00193B3B">
        <w:tc>
          <w:tcPr>
            <w:tcW w:w="959" w:type="dxa"/>
          </w:tcPr>
          <w:p w:rsidR="00C4712B" w:rsidRDefault="00EE46FD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69" w:type="dxa"/>
          </w:tcPr>
          <w:p w:rsidR="00C4712B" w:rsidRDefault="00C4712B" w:rsidP="0022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Вырубка деревьев, </w:t>
            </w:r>
            <w:r w:rsidR="00E85338">
              <w:rPr>
                <w:rFonts w:ascii="Times New Roman" w:hAnsi="Times New Roman" w:cs="Times New Roman"/>
                <w:sz w:val="24"/>
                <w:szCs w:val="24"/>
              </w:rPr>
              <w:t>выкорчёвка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пней для разбивки </w:t>
            </w:r>
            <w:r w:rsidR="00EE1BAF">
              <w:rPr>
                <w:rFonts w:ascii="Times New Roman" w:hAnsi="Times New Roman" w:cs="Times New Roman"/>
                <w:sz w:val="24"/>
                <w:szCs w:val="24"/>
              </w:rPr>
              <w:t>зоны отдыха</w:t>
            </w:r>
          </w:p>
        </w:tc>
        <w:tc>
          <w:tcPr>
            <w:tcW w:w="1914" w:type="dxa"/>
          </w:tcPr>
          <w:p w:rsidR="00C4712B" w:rsidRDefault="00EE1BAF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C4712B" w:rsidRDefault="00EE1BAF" w:rsidP="0022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EE46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C4712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B" w:rsidTr="00193B3B">
        <w:tc>
          <w:tcPr>
            <w:tcW w:w="959" w:type="dxa"/>
          </w:tcPr>
          <w:p w:rsidR="00C4712B" w:rsidRDefault="00EE46FD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69" w:type="dxa"/>
          </w:tcPr>
          <w:p w:rsidR="00C4712B" w:rsidRDefault="00EE1BAF" w:rsidP="0022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«Чистый двор»</w:t>
            </w:r>
          </w:p>
        </w:tc>
        <w:tc>
          <w:tcPr>
            <w:tcW w:w="1914" w:type="dxa"/>
          </w:tcPr>
          <w:p w:rsidR="00C4712B" w:rsidRDefault="00EE1BAF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C4712B" w:rsidRDefault="00EE46FD" w:rsidP="0022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сентябрь 20</w:t>
            </w:r>
            <w:r w:rsidR="00221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C4712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B" w:rsidTr="00193B3B">
        <w:tc>
          <w:tcPr>
            <w:tcW w:w="959" w:type="dxa"/>
          </w:tcPr>
          <w:p w:rsidR="00C4712B" w:rsidRDefault="00EE46FD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869" w:type="dxa"/>
          </w:tcPr>
          <w:p w:rsidR="00C4712B" w:rsidRDefault="00EE1BAF" w:rsidP="0022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«Конопля» (выявление очагов произрастания дикорастущей конопли и ее уничтожение)</w:t>
            </w:r>
          </w:p>
        </w:tc>
        <w:tc>
          <w:tcPr>
            <w:tcW w:w="1914" w:type="dxa"/>
          </w:tcPr>
          <w:p w:rsidR="00C4712B" w:rsidRDefault="00EE1BAF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C4712B" w:rsidRDefault="00EE46FD" w:rsidP="0022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август, сентябрь 20</w:t>
            </w:r>
            <w:r w:rsidR="00221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C4712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B" w:rsidTr="00193B3B">
        <w:tc>
          <w:tcPr>
            <w:tcW w:w="959" w:type="dxa"/>
          </w:tcPr>
          <w:p w:rsidR="00C4712B" w:rsidRDefault="00EE46FD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869" w:type="dxa"/>
          </w:tcPr>
          <w:p w:rsidR="00C4712B" w:rsidRDefault="0011720C" w:rsidP="0022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летний период по пожарной безопасности, по бродяче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>му скоту, по беспривязным собака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14" w:type="dxa"/>
          </w:tcPr>
          <w:p w:rsidR="00C4712B" w:rsidRDefault="0011720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C4712B" w:rsidRDefault="0011720C" w:rsidP="0022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  <w:r w:rsidR="00EE46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1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C4712B" w:rsidRDefault="00C4712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3B3B" w:rsidRPr="00193B3B" w:rsidRDefault="00193B3B" w:rsidP="00EE46FD">
      <w:pPr>
        <w:rPr>
          <w:rFonts w:ascii="Times New Roman" w:hAnsi="Times New Roman" w:cs="Times New Roman"/>
          <w:sz w:val="24"/>
          <w:szCs w:val="24"/>
        </w:rPr>
      </w:pPr>
    </w:p>
    <w:sectPr w:rsidR="00193B3B" w:rsidRPr="00193B3B" w:rsidSect="00A1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C89"/>
    <w:multiLevelType w:val="hybridMultilevel"/>
    <w:tmpl w:val="6082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B"/>
    <w:rsid w:val="00077AA7"/>
    <w:rsid w:val="000B41D0"/>
    <w:rsid w:val="0011720C"/>
    <w:rsid w:val="00193B3B"/>
    <w:rsid w:val="001C4E66"/>
    <w:rsid w:val="00221046"/>
    <w:rsid w:val="002E2439"/>
    <w:rsid w:val="004A1CB3"/>
    <w:rsid w:val="005C6AB7"/>
    <w:rsid w:val="007726BA"/>
    <w:rsid w:val="007F2B29"/>
    <w:rsid w:val="00A1054A"/>
    <w:rsid w:val="00B85DDF"/>
    <w:rsid w:val="00C4712B"/>
    <w:rsid w:val="00C807B0"/>
    <w:rsid w:val="00CB525C"/>
    <w:rsid w:val="00D329ED"/>
    <w:rsid w:val="00D817BE"/>
    <w:rsid w:val="00E551B5"/>
    <w:rsid w:val="00E84DF7"/>
    <w:rsid w:val="00E85338"/>
    <w:rsid w:val="00EB4594"/>
    <w:rsid w:val="00EE1BAF"/>
    <w:rsid w:val="00E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2021-03-26T02:38:00Z</dcterms:created>
  <dcterms:modified xsi:type="dcterms:W3CDTF">2021-03-26T02:38:00Z</dcterms:modified>
</cp:coreProperties>
</file>